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20BE7" w14:textId="77777777" w:rsidR="00183F54" w:rsidRPr="00183F54" w:rsidRDefault="00183F54" w:rsidP="00183F54">
      <w:pPr>
        <w:pStyle w:val="DocumentLabel"/>
        <w:spacing w:before="0" w:after="0"/>
        <w:jc w:val="center"/>
        <w:rPr>
          <w:rFonts w:asciiTheme="minorHAnsi" w:hAnsiTheme="minorHAnsi" w:cstheme="minorHAnsi"/>
          <w:b w:val="0"/>
          <w:color w:val="808080"/>
          <w:sz w:val="16"/>
        </w:rPr>
      </w:pPr>
      <w:r>
        <w:rPr>
          <w:rFonts w:asciiTheme="minorHAnsi" w:hAnsiTheme="minorHAnsi"/>
          <w:b w:val="0"/>
          <w:noProof/>
          <w:color w:val="808080"/>
          <w:sz w:val="20"/>
          <w:lang w:eastAsia="cy-GB"/>
        </w:rPr>
        <w:drawing>
          <wp:anchor distT="0" distB="0" distL="114300" distR="114300" simplePos="0" relativeHeight="251659264" behindDoc="0" locked="0" layoutInCell="1" allowOverlap="1" wp14:anchorId="5DC625D4" wp14:editId="15A61A93">
            <wp:simplePos x="0" y="0"/>
            <wp:positionH relativeFrom="margin">
              <wp:posOffset>51274</wp:posOffset>
            </wp:positionH>
            <wp:positionV relativeFrom="paragraph">
              <wp:posOffset>-1529</wp:posOffset>
            </wp:positionV>
            <wp:extent cx="647611" cy="1056067"/>
            <wp:effectExtent l="0" t="0" r="635" b="0"/>
            <wp:wrapNone/>
            <wp:docPr id="3" name="Picture 10" descr="F&amp;WHR Crest -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&amp;WHR Crest - English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11" cy="1056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2F8285" w14:textId="77777777" w:rsidR="00183F54" w:rsidRPr="00183F54" w:rsidRDefault="00183F54" w:rsidP="00183F54">
      <w:pPr>
        <w:pStyle w:val="Header"/>
        <w:tabs>
          <w:tab w:val="left" w:pos="180"/>
          <w:tab w:val="left" w:pos="360"/>
          <w:tab w:val="left" w:pos="6120"/>
          <w:tab w:val="left" w:pos="6480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990033"/>
          <w:sz w:val="32"/>
          <w:szCs w:val="32"/>
        </w:rPr>
      </w:pPr>
      <w:r>
        <w:rPr>
          <w:rFonts w:asciiTheme="minorHAnsi" w:hAnsiTheme="minorHAnsi"/>
          <w:noProof/>
          <w:sz w:val="22"/>
          <w:lang w:eastAsia="cy-GB"/>
        </w:rPr>
        <w:drawing>
          <wp:anchor distT="0" distB="0" distL="114300" distR="114300" simplePos="0" relativeHeight="251661312" behindDoc="0" locked="0" layoutInCell="1" allowOverlap="1" wp14:anchorId="205623BD" wp14:editId="23A5D531">
            <wp:simplePos x="0" y="0"/>
            <wp:positionH relativeFrom="margin">
              <wp:posOffset>4975860</wp:posOffset>
            </wp:positionH>
            <wp:positionV relativeFrom="paragraph">
              <wp:posOffset>88900</wp:posOffset>
            </wp:positionV>
            <wp:extent cx="1292860" cy="681990"/>
            <wp:effectExtent l="0" t="0" r="2540" b="3810"/>
            <wp:wrapSquare wrapText="bothSides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  <w:color w:val="808080"/>
          <w:sz w:val="20"/>
          <w:lang w:eastAsia="cy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06FE0" wp14:editId="4200AB42">
                <wp:simplePos x="0" y="0"/>
                <wp:positionH relativeFrom="column">
                  <wp:posOffset>1662001</wp:posOffset>
                </wp:positionH>
                <wp:positionV relativeFrom="paragraph">
                  <wp:posOffset>50442</wp:posOffset>
                </wp:positionV>
                <wp:extent cx="2794680" cy="746974"/>
                <wp:effectExtent l="0" t="0" r="2476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680" cy="746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C5E66A" w14:textId="77777777" w:rsidR="00183F54" w:rsidRPr="00155CB7" w:rsidRDefault="00183F54" w:rsidP="00183F54">
                            <w:pPr>
                              <w:spacing w:after="160" w:line="259" w:lineRule="auto"/>
                              <w:jc w:val="center"/>
                              <w:rPr>
                                <w:rFonts w:eastAsia="Calibri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Prosiect Dehongli’r Rheilffyrdd a Gwaith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Boston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Lodge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BF06F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0.85pt;margin-top:3.95pt;width:220.05pt;height:5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" fillcolor="white [3201]" strokeweight=".5pt">
                <v:textbox>
                  <w:txbxContent>
                    <w:p w14:paraId="03C5E66A" w14:textId="77777777" w:rsidR="00183F54" w:rsidRPr="00155CB7" w:rsidRDefault="00183F54" w:rsidP="00183F54">
                      <w:pPr>
                        <w:spacing w:after="160" w:line="259" w:lineRule="auto"/>
                        <w:jc w:val="center"/>
                        <w:rPr>
                          <w:b/>
                          <w:sz w:val="32"/>
                          <w:szCs w:val="32"/>
                          <w:rFonts w:eastAsia="Calibri" w:cs="Arial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Prosiect Dehongli’r Rheilffyrdd a Gwaith Boston Lodge</w:t>
                      </w:r>
                    </w:p>
                  </w:txbxContent>
                </v:textbox>
              </v:shape>
            </w:pict>
          </mc:Fallback>
        </mc:AlternateContent>
      </w:r>
    </w:p>
    <w:p w14:paraId="6DAF0DD7" w14:textId="77777777" w:rsidR="00183F54" w:rsidRPr="00183F54" w:rsidRDefault="00183F54" w:rsidP="00183F54">
      <w:pPr>
        <w:pStyle w:val="Header"/>
        <w:tabs>
          <w:tab w:val="left" w:pos="180"/>
          <w:tab w:val="left" w:pos="360"/>
          <w:tab w:val="left" w:pos="6120"/>
          <w:tab w:val="left" w:pos="6480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990033"/>
          <w:sz w:val="32"/>
          <w:szCs w:val="32"/>
        </w:rPr>
      </w:pPr>
    </w:p>
    <w:p w14:paraId="6FB2F607" w14:textId="77777777" w:rsidR="00183F54" w:rsidRPr="00183F54" w:rsidRDefault="00183F54" w:rsidP="00183F54">
      <w:pPr>
        <w:pStyle w:val="Header"/>
        <w:tabs>
          <w:tab w:val="left" w:pos="180"/>
          <w:tab w:val="left" w:pos="360"/>
          <w:tab w:val="left" w:pos="6120"/>
          <w:tab w:val="left" w:pos="6480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990033"/>
          <w:sz w:val="32"/>
          <w:szCs w:val="32"/>
        </w:rPr>
      </w:pPr>
    </w:p>
    <w:p w14:paraId="3F954D60" w14:textId="77777777" w:rsidR="00183F54" w:rsidRPr="00183F54" w:rsidRDefault="00183F54" w:rsidP="00183F54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</w:p>
    <w:p w14:paraId="67C06CBF" w14:textId="7F6CF3A1" w:rsidR="00183F54" w:rsidRPr="00183F54" w:rsidRDefault="00183F54" w:rsidP="00183F54">
      <w:pPr>
        <w:pStyle w:val="TableStyle2"/>
        <w:spacing w:after="240"/>
        <w:ind w:left="164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bookmarkStart w:id="0" w:name="_Hlk71730917"/>
      <w:r>
        <w:rPr>
          <w:rFonts w:asciiTheme="minorHAnsi" w:hAnsiTheme="minorHAnsi"/>
          <w:b/>
          <w:color w:val="000000" w:themeColor="text1"/>
          <w:sz w:val="32"/>
        </w:rPr>
        <w:t xml:space="preserve">Hyfforddai </w:t>
      </w:r>
      <w:r w:rsidR="00CE264A">
        <w:rPr>
          <w:rFonts w:asciiTheme="minorHAnsi" w:hAnsiTheme="minorHAnsi"/>
          <w:b/>
          <w:color w:val="000000" w:themeColor="text1"/>
          <w:sz w:val="32"/>
        </w:rPr>
        <w:t xml:space="preserve">Rheoli </w:t>
      </w:r>
      <w:r>
        <w:rPr>
          <w:rFonts w:asciiTheme="minorHAnsi" w:hAnsiTheme="minorHAnsi"/>
          <w:b/>
          <w:color w:val="000000" w:themeColor="text1"/>
          <w:sz w:val="32"/>
        </w:rPr>
        <w:t>Gweinyddu Gwaith</w:t>
      </w:r>
      <w:bookmarkEnd w:id="0"/>
    </w:p>
    <w:p w14:paraId="232FE314" w14:textId="5C435E87" w:rsidR="00183F54" w:rsidRPr="00183F54" w:rsidRDefault="00183F54" w:rsidP="00183F54">
      <w:pPr>
        <w:pStyle w:val="TableStyle2"/>
        <w:spacing w:after="240"/>
        <w:ind w:left="164"/>
        <w:rPr>
          <w:rFonts w:asciiTheme="minorHAnsi" w:hAnsiTheme="minorHAnsi" w:cstheme="minorHAnsi"/>
          <w:b/>
          <w:bCs/>
          <w:color w:val="000000" w:themeColor="text1"/>
          <w:position w:val="-2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</w:rPr>
        <w:t>Cynllun Hyfforddi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601"/>
        <w:gridCol w:w="1928"/>
        <w:gridCol w:w="6430"/>
      </w:tblGrid>
      <w:tr w:rsidR="00183F54" w:rsidRPr="00183F54" w14:paraId="7BCBD83A" w14:textId="77777777" w:rsidTr="00183F54">
        <w:trPr>
          <w:trHeight w:val="968"/>
          <w:tblHeader/>
        </w:trPr>
        <w:tc>
          <w:tcPr>
            <w:tcW w:w="601" w:type="dxa"/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8D2F9" w14:textId="77777777" w:rsidR="00183F54" w:rsidRPr="00183F54" w:rsidRDefault="00183F54" w:rsidP="00AD69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27066" w14:textId="77777777" w:rsidR="00183F54" w:rsidRPr="00183F54" w:rsidRDefault="00183F54" w:rsidP="00AD697F">
            <w:pPr>
              <w:pStyle w:val="TableStyle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Cwestiwn/Tasg</w:t>
            </w:r>
          </w:p>
        </w:tc>
        <w:tc>
          <w:tcPr>
            <w:tcW w:w="6430" w:type="dxa"/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EE002" w14:textId="77777777" w:rsidR="00183F54" w:rsidRPr="00183F54" w:rsidRDefault="00183F54" w:rsidP="00AD697F">
            <w:pPr>
              <w:pStyle w:val="TableStyle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Ymateb/Disgrifiad</w:t>
            </w:r>
          </w:p>
        </w:tc>
      </w:tr>
      <w:tr w:rsidR="00183F54" w:rsidRPr="00183F54" w14:paraId="37728265" w14:textId="77777777" w:rsidTr="00183F54">
        <w:tblPrEx>
          <w:shd w:val="clear" w:color="auto" w:fill="auto"/>
        </w:tblPrEx>
        <w:trPr>
          <w:trHeight w:val="2139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31BC9" w14:textId="77777777" w:rsidR="00183F54" w:rsidRPr="00183F54" w:rsidRDefault="00183F54" w:rsidP="00AD697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  <w:color w:val="000000"/>
              </w:rPr>
              <w:t>1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DCB76" w14:textId="77777777" w:rsidR="00183F54" w:rsidRPr="00183F54" w:rsidRDefault="00183F54" w:rsidP="00AD697F">
            <w:pPr>
              <w:pStyle w:val="TableStyle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Enw a disgrifiad y Swydd dan Hyfforddiant</w:t>
            </w:r>
          </w:p>
        </w:tc>
        <w:tc>
          <w:tcPr>
            <w:tcW w:w="643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30E62" w14:textId="7555F48F" w:rsidR="00183F54" w:rsidRPr="00183F54" w:rsidRDefault="00183F54" w:rsidP="00AD697F">
            <w:pPr>
              <w:pStyle w:val="TableStyle2"/>
              <w:ind w:left="164"/>
              <w:rPr>
                <w:rFonts w:asciiTheme="minorHAnsi" w:eastAsia="Arial Unicode MS" w:hAnsiTheme="min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</w:rPr>
              <w:t xml:space="preserve">Hyfforddai </w:t>
            </w:r>
            <w:r w:rsidR="00CE264A">
              <w:rPr>
                <w:rFonts w:asciiTheme="minorHAnsi" w:hAnsiTheme="minorHAnsi"/>
                <w:b/>
                <w:color w:val="auto"/>
                <w:sz w:val="24"/>
              </w:rPr>
              <w:t xml:space="preserve">Rheoli </w:t>
            </w:r>
            <w:r>
              <w:rPr>
                <w:rFonts w:asciiTheme="minorHAnsi" w:hAnsiTheme="minorHAnsi"/>
                <w:b/>
                <w:color w:val="auto"/>
                <w:sz w:val="24"/>
              </w:rPr>
              <w:t>Gweinyddu Gwaith</w:t>
            </w:r>
          </w:p>
          <w:p w14:paraId="66BBBF5C" w14:textId="77777777" w:rsidR="00183F54" w:rsidRPr="00183F54" w:rsidRDefault="00183F54" w:rsidP="00AD697F">
            <w:pPr>
              <w:pStyle w:val="TableStyle2"/>
              <w:rPr>
                <w:rFonts w:asciiTheme="minorHAnsi" w:hAnsiTheme="minorHAnsi" w:cstheme="minorHAnsi"/>
                <w:position w:val="-2"/>
                <w:sz w:val="24"/>
                <w:szCs w:val="24"/>
                <w:lang w:val="en-US"/>
              </w:rPr>
            </w:pPr>
          </w:p>
          <w:p w14:paraId="4BA923A2" w14:textId="21EFC043" w:rsidR="00183F54" w:rsidRPr="00183F54" w:rsidRDefault="00183F54" w:rsidP="00AD697F">
            <w:pPr>
              <w:pStyle w:val="TableStyle2"/>
              <w:ind w:left="164"/>
              <w:rPr>
                <w:rFonts w:asciiTheme="minorHAnsi" w:hAnsiTheme="minorHAnsi" w:cstheme="minorHAnsi"/>
                <w:position w:val="-2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</w:rPr>
              <w:t>Bydd yr hyfforddai yn y swydd hon yn gweithio gyda’r Gweinyddwr Gwaith ac Arweinydd y Gwirfoddolwyr Peirianneg i brosesu archebion am ddeunyddiau ac offer, ac i weinyddu gwirfoddolwyr peirianneg, gan gynnwys rheoli cronfeydd data. Bydd yn cael ei fentora’n broffesiynol o fewn Rheilffyrdd Ffestiniog ac Eryri. Bydd yr hyfforddai’n cael ei gefnogi drwy raglen hyfforddi a datblygu, gan gynnwys cymwysterau priodol.</w:t>
            </w:r>
          </w:p>
        </w:tc>
      </w:tr>
      <w:tr w:rsidR="00183F54" w:rsidRPr="00183F54" w14:paraId="544A8FB3" w14:textId="77777777" w:rsidTr="00183F54">
        <w:tblPrEx>
          <w:shd w:val="clear" w:color="auto" w:fill="auto"/>
        </w:tblPrEx>
        <w:trPr>
          <w:trHeight w:val="725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1290B" w14:textId="77777777" w:rsidR="00183F54" w:rsidRPr="00183F54" w:rsidRDefault="00183F54" w:rsidP="00AD697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  <w:color w:val="000000"/>
              </w:rPr>
              <w:t>2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0685C" w14:textId="77777777" w:rsidR="00183F54" w:rsidRPr="00183F54" w:rsidRDefault="00183F54" w:rsidP="00AD697F">
            <w:pPr>
              <w:pStyle w:val="TableStyle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Rheolwr Hyfforddi</w:t>
            </w:r>
          </w:p>
        </w:tc>
        <w:tc>
          <w:tcPr>
            <w:tcW w:w="64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05157" w14:textId="77777777" w:rsidR="00183F54" w:rsidRPr="00183F54" w:rsidRDefault="00183F54" w:rsidP="00183F5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Gweinyddwr Gwaith yn rheoli o ddydd i ddydd</w:t>
            </w:r>
          </w:p>
          <w:p w14:paraId="043D27C3" w14:textId="77777777" w:rsidR="00183F54" w:rsidRPr="00183F54" w:rsidRDefault="00183F54" w:rsidP="00183F5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Swyddog Lleoliadau Gwaith – Goruchwylio’r Rhaglen Hyfforddi (gan gynnwys cyfarfodydd rheolaidd, cyfleoedd mentora a chysgodi) ar gyfer yr holl swyddi dan hyfforddiant a darparu cefnogaeth fugeiliol</w:t>
            </w:r>
          </w:p>
          <w:p w14:paraId="392B1D50" w14:textId="77777777" w:rsidR="00183F54" w:rsidRPr="00183F54" w:rsidRDefault="00183F54" w:rsidP="00183F5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Mentor – darparu gwybodaeth broffesiynol a nodi cyfleoedd ar gyfer datblygu pellach yn ôl diddordeb</w:t>
            </w:r>
          </w:p>
          <w:p w14:paraId="46105140" w14:textId="77777777" w:rsidR="00183F54" w:rsidRPr="00183F54" w:rsidRDefault="00183F54" w:rsidP="00AD697F">
            <w:pPr>
              <w:rPr>
                <w:rFonts w:asciiTheme="minorHAnsi" w:hAnsiTheme="minorHAnsi" w:cstheme="minorHAnsi"/>
              </w:rPr>
            </w:pPr>
          </w:p>
        </w:tc>
      </w:tr>
      <w:tr w:rsidR="00183F54" w:rsidRPr="00183F54" w14:paraId="27C4A328" w14:textId="77777777" w:rsidTr="00183F54">
        <w:tblPrEx>
          <w:shd w:val="clear" w:color="auto" w:fill="auto"/>
        </w:tblPrEx>
        <w:trPr>
          <w:trHeight w:val="1701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79DFE" w14:textId="77777777" w:rsidR="00183F54" w:rsidRPr="00183F54" w:rsidRDefault="00183F54" w:rsidP="00AD697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  <w:color w:val="000000"/>
              </w:rPr>
              <w:t>3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4FC8E" w14:textId="77777777" w:rsidR="00183F54" w:rsidRPr="00183F54" w:rsidRDefault="00183F54" w:rsidP="00AD697F">
            <w:pPr>
              <w:pStyle w:val="TableStyle1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Sgiliau penodol i’w dysgu</w:t>
            </w:r>
          </w:p>
          <w:p w14:paraId="3F89A0EA" w14:textId="77777777" w:rsidR="00183F54" w:rsidRPr="00183F54" w:rsidRDefault="00183F54" w:rsidP="00AD697F">
            <w:pPr>
              <w:rPr>
                <w:rFonts w:asciiTheme="minorHAnsi" w:hAnsiTheme="minorHAnsi" w:cstheme="minorHAnsi"/>
                <w:lang w:eastAsia="en-GB"/>
              </w:rPr>
            </w:pPr>
          </w:p>
          <w:p w14:paraId="1DEEF5DF" w14:textId="77777777" w:rsidR="00183F54" w:rsidRPr="00183F54" w:rsidRDefault="00183F54" w:rsidP="00AD697F">
            <w:pPr>
              <w:rPr>
                <w:rFonts w:asciiTheme="minorHAnsi" w:hAnsiTheme="minorHAnsi" w:cstheme="minorHAnsi"/>
                <w:lang w:eastAsia="en-GB"/>
              </w:rPr>
            </w:pPr>
          </w:p>
          <w:p w14:paraId="735B1CB6" w14:textId="77777777" w:rsidR="00183F54" w:rsidRPr="00183F54" w:rsidRDefault="00183F54" w:rsidP="00AD697F">
            <w:pPr>
              <w:rPr>
                <w:rFonts w:asciiTheme="minorHAnsi" w:hAnsiTheme="minorHAnsi" w:cstheme="minorHAnsi"/>
                <w:lang w:eastAsia="en-GB"/>
              </w:rPr>
            </w:pPr>
          </w:p>
          <w:p w14:paraId="096974DF" w14:textId="77777777" w:rsidR="00183F54" w:rsidRPr="00183F54" w:rsidRDefault="00183F54" w:rsidP="00AD697F">
            <w:pPr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643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54124" w14:textId="77777777" w:rsidR="00183F54" w:rsidRPr="00183F54" w:rsidRDefault="00183F54" w:rsidP="00183F5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Pob maes o weithrediadau gwaith Rheilffyrdd Ffestiniog ac Eryri</w:t>
            </w:r>
          </w:p>
          <w:p w14:paraId="33DDB8D5" w14:textId="77777777" w:rsidR="00376ADB" w:rsidRDefault="00183F54" w:rsidP="00183F5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Gweinyddiaeth Gyffredinol staff </w:t>
            </w:r>
            <w:proofErr w:type="spellStart"/>
            <w:r>
              <w:rPr>
                <w:rFonts w:asciiTheme="minorHAnsi" w:hAnsiTheme="minorHAnsi"/>
              </w:rPr>
              <w:t>Boston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Lodge</w:t>
            </w:r>
            <w:proofErr w:type="spellEnd"/>
          </w:p>
          <w:p w14:paraId="568B97FC" w14:textId="0B7C0B14" w:rsidR="00183F54" w:rsidRPr="00376ADB" w:rsidRDefault="00183F54" w:rsidP="00183F5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Taflenni amser (cofnodi oriau yn erbyn prosiectau cyfalaf allanol, staff a gwirfoddolwyr)</w:t>
            </w:r>
          </w:p>
          <w:p w14:paraId="44528C64" w14:textId="77777777" w:rsidR="00183F54" w:rsidRPr="00183F54" w:rsidRDefault="00183F54" w:rsidP="00183F5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Caffael</w:t>
            </w:r>
          </w:p>
          <w:p w14:paraId="2DE0BD1C" w14:textId="77777777" w:rsidR="00183F54" w:rsidRPr="00183F54" w:rsidRDefault="00183F54" w:rsidP="00183F5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Archebu offer ar gyfer staff gwaith/codi anfonebau</w:t>
            </w:r>
          </w:p>
          <w:p w14:paraId="21C39A6A" w14:textId="77777777" w:rsidR="00183F54" w:rsidRDefault="00183F54" w:rsidP="00183F5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Cronfeydd data</w:t>
            </w:r>
          </w:p>
          <w:p w14:paraId="69BC87A8" w14:textId="7B3D75DD" w:rsidR="00E4666B" w:rsidRPr="00183F54" w:rsidRDefault="00E4666B" w:rsidP="00183F5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Monitro’r defnydd o ynni a helpu i olrhain y gwaith o ddatblygu cynaliadwyedd</w:t>
            </w:r>
          </w:p>
          <w:p w14:paraId="680793AC" w14:textId="77777777" w:rsidR="00183F54" w:rsidRPr="00183F54" w:rsidRDefault="00183F54" w:rsidP="00AD697F">
            <w:pPr>
              <w:rPr>
                <w:rFonts w:asciiTheme="minorHAnsi" w:hAnsiTheme="minorHAnsi" w:cstheme="minorHAnsi"/>
              </w:rPr>
            </w:pPr>
          </w:p>
        </w:tc>
      </w:tr>
      <w:tr w:rsidR="00183F54" w:rsidRPr="00183F54" w14:paraId="318619DA" w14:textId="77777777" w:rsidTr="00183F54">
        <w:tblPrEx>
          <w:shd w:val="clear" w:color="auto" w:fill="auto"/>
        </w:tblPrEx>
        <w:trPr>
          <w:trHeight w:val="3375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3F4FF" w14:textId="77777777" w:rsidR="00183F54" w:rsidRPr="00183F54" w:rsidRDefault="00183F54" w:rsidP="00AD697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  <w:color w:val="000000"/>
              </w:rPr>
              <w:lastRenderedPageBreak/>
              <w:t>4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AAEB5" w14:textId="3273A5F4" w:rsidR="00183F54" w:rsidRPr="00183F54" w:rsidRDefault="00183F54" w:rsidP="00CE264A">
            <w:pPr>
              <w:pStyle w:val="TableStyle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 xml:space="preserve">Cynnwys cynefino (e.e. Iechyd a Diogelwch, heriau penodol a gofynion gweithio’n ddiogel ar neu wrth ymyl </w:t>
            </w:r>
            <w:r w:rsidR="00CE264A">
              <w:rPr>
                <w:rFonts w:asciiTheme="minorHAnsi" w:hAnsiTheme="minorHAnsi"/>
                <w:sz w:val="24"/>
              </w:rPr>
              <w:t>rheilffordd</w:t>
            </w:r>
            <w:r>
              <w:rPr>
                <w:rFonts w:asciiTheme="minorHAnsi" w:hAnsiTheme="minorHAnsi"/>
                <w:sz w:val="24"/>
              </w:rPr>
              <w:t xml:space="preserve"> sy’n gweithio, hanes y rheilffyrdd, hyfforddiant a datblygu sgiliau gwasanaeth i gwsmeriaid ac ati)</w:t>
            </w:r>
          </w:p>
        </w:tc>
        <w:tc>
          <w:tcPr>
            <w:tcW w:w="64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D27F3" w14:textId="77777777" w:rsidR="00183F54" w:rsidRPr="00183F54" w:rsidRDefault="00183F54" w:rsidP="00183F54">
            <w:pPr>
              <w:pStyle w:val="TableStyle2"/>
              <w:numPr>
                <w:ilvl w:val="0"/>
                <w:numId w:val="8"/>
              </w:numPr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Iechyd a Diogelwch yn y Gwaith</w:t>
            </w:r>
          </w:p>
          <w:p w14:paraId="4D127915" w14:textId="77777777" w:rsidR="00183F54" w:rsidRPr="00183F54" w:rsidRDefault="00183F54" w:rsidP="00183F54">
            <w:pPr>
              <w:pStyle w:val="TableStyle2"/>
              <w:numPr>
                <w:ilvl w:val="0"/>
                <w:numId w:val="8"/>
              </w:numPr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 xml:space="preserve">Pwrpas y swydd hon dan hyfforddiant </w:t>
            </w:r>
          </w:p>
          <w:p w14:paraId="58BBF25E" w14:textId="76F809AD" w:rsidR="00183F54" w:rsidRPr="00183F54" w:rsidRDefault="00183F54" w:rsidP="00183F54">
            <w:pPr>
              <w:pStyle w:val="TableStyle2"/>
              <w:numPr>
                <w:ilvl w:val="0"/>
                <w:numId w:val="8"/>
              </w:numPr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Cyflwyniad ffurfiol i’</w:t>
            </w:r>
            <w:r w:rsidR="00CE264A">
              <w:rPr>
                <w:rFonts w:asciiTheme="minorHAnsi" w:hAnsiTheme="minorHAnsi"/>
                <w:sz w:val="24"/>
              </w:rPr>
              <w:t>r cwmni – Pwy ydyn ni? Hierarch</w:t>
            </w:r>
            <w:r>
              <w:rPr>
                <w:rFonts w:asciiTheme="minorHAnsi" w:hAnsiTheme="minorHAnsi"/>
                <w:sz w:val="24"/>
              </w:rPr>
              <w:t>aeth teulu enfawr Rheilffyrdd Ffestiniog ac Eryri</w:t>
            </w:r>
          </w:p>
          <w:p w14:paraId="3D4DF4E3" w14:textId="77777777" w:rsidR="00183F54" w:rsidRPr="00183F54" w:rsidRDefault="00183F54" w:rsidP="00183F54">
            <w:pPr>
              <w:pStyle w:val="TableStyle2"/>
              <w:numPr>
                <w:ilvl w:val="0"/>
                <w:numId w:val="8"/>
              </w:numPr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</w:rPr>
              <w:t xml:space="preserve">Gwerthoedd ac Ymddygiadau Rheilffyrdd Ffestiniog ac Eryri </w:t>
            </w:r>
          </w:p>
          <w:p w14:paraId="72B88227" w14:textId="77777777" w:rsidR="00183F54" w:rsidRPr="00183F54" w:rsidRDefault="00183F54" w:rsidP="00183F54">
            <w:pPr>
              <w:pStyle w:val="TableStyle2"/>
              <w:numPr>
                <w:ilvl w:val="0"/>
                <w:numId w:val="8"/>
              </w:numPr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Heriau a gofynion penodol o ran gweithio’n ddiogel ar neu wrth ymyl rheilffordd sy’n gweithio</w:t>
            </w:r>
          </w:p>
          <w:p w14:paraId="2B65FC45" w14:textId="77777777" w:rsidR="00183F54" w:rsidRPr="00183F54" w:rsidRDefault="00183F54" w:rsidP="00183F54">
            <w:pPr>
              <w:pStyle w:val="TableStyle2"/>
              <w:numPr>
                <w:ilvl w:val="0"/>
                <w:numId w:val="8"/>
              </w:numPr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Hanes Rheilffordd Ucheldir Cymru a Rheilffyrdd Ffestiniog ac Eryri</w:t>
            </w:r>
          </w:p>
          <w:p w14:paraId="028B9E57" w14:textId="77777777" w:rsidR="00183F54" w:rsidRPr="00183F54" w:rsidRDefault="00183F54" w:rsidP="00183F54">
            <w:pPr>
              <w:pStyle w:val="TableStyle2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 xml:space="preserve">Cefndir Prosiect Dehongli’r Rheilffyrdd a </w:t>
            </w:r>
            <w:proofErr w:type="spellStart"/>
            <w:r>
              <w:rPr>
                <w:rFonts w:asciiTheme="minorHAnsi" w:hAnsiTheme="minorHAnsi"/>
                <w:sz w:val="24"/>
              </w:rPr>
              <w:t>Boston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</w:rPr>
              <w:t>Lodge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drwy'r Loteri Genedlaethol </w:t>
            </w:r>
          </w:p>
          <w:p w14:paraId="414616B8" w14:textId="77777777" w:rsidR="00183F54" w:rsidRPr="00183F54" w:rsidRDefault="00183F54" w:rsidP="00183F54">
            <w:pPr>
              <w:pStyle w:val="TableStyle2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</w:rPr>
              <w:t>Systemau TG y rheilffyrdd</w:t>
            </w:r>
          </w:p>
        </w:tc>
      </w:tr>
      <w:tr w:rsidR="00183F54" w:rsidRPr="00183F54" w14:paraId="7578B71A" w14:textId="77777777" w:rsidTr="00183F54">
        <w:tblPrEx>
          <w:shd w:val="clear" w:color="auto" w:fill="auto"/>
        </w:tblPrEx>
        <w:trPr>
          <w:trHeight w:val="725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A9265" w14:textId="77777777" w:rsidR="00183F54" w:rsidRPr="00183F54" w:rsidRDefault="00183F54" w:rsidP="00AD697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  <w:color w:val="000000"/>
              </w:rPr>
              <w:t>5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EEA22" w14:textId="77777777" w:rsidR="00183F54" w:rsidRPr="00183F54" w:rsidRDefault="00183F54" w:rsidP="00AD697F">
            <w:pPr>
              <w:pStyle w:val="TableStyle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Cymhwyster i’w ennill gan yr hyfforddai</w:t>
            </w:r>
          </w:p>
        </w:tc>
        <w:tc>
          <w:tcPr>
            <w:tcW w:w="643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8F219" w14:textId="7F4B3ABC" w:rsidR="00183F54" w:rsidRPr="00183F54" w:rsidRDefault="001B40ED" w:rsidP="00AD697F">
            <w:pPr>
              <w:pStyle w:val="TableStyle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</w:rPr>
              <w:t xml:space="preserve">Diploma Lefel 2/3 City &amp; </w:t>
            </w:r>
            <w:proofErr w:type="spellStart"/>
            <w:r>
              <w:rPr>
                <w:rFonts w:asciiTheme="minorHAnsi" w:hAnsiTheme="minorHAnsi"/>
                <w:color w:val="auto"/>
                <w:sz w:val="24"/>
              </w:rPr>
              <w:t>Guilds</w:t>
            </w:r>
            <w:proofErr w:type="spellEnd"/>
            <w:r>
              <w:rPr>
                <w:rFonts w:asciiTheme="minorHAnsi" w:hAnsiTheme="minorHAnsi"/>
                <w:color w:val="auto"/>
                <w:sz w:val="24"/>
              </w:rPr>
              <w:t xml:space="preserve"> mewn Gweinyddu Busnes o bosibl</w:t>
            </w:r>
          </w:p>
          <w:p w14:paraId="328C5C8F" w14:textId="77777777" w:rsidR="00183F54" w:rsidRPr="00183F54" w:rsidRDefault="00183F54" w:rsidP="00AD697F">
            <w:pPr>
              <w:pStyle w:val="TableStyle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3F54" w:rsidRPr="00183F54" w14:paraId="682B79EF" w14:textId="77777777" w:rsidTr="00183F54">
        <w:tblPrEx>
          <w:shd w:val="clear" w:color="auto" w:fill="auto"/>
        </w:tblPrEx>
        <w:trPr>
          <w:trHeight w:val="1205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54A8B" w14:textId="77777777" w:rsidR="00183F54" w:rsidRPr="00183F54" w:rsidRDefault="00183F54" w:rsidP="00AD697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  <w:color w:val="000000"/>
              </w:rPr>
              <w:t>6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99820" w14:textId="77777777" w:rsidR="00183F54" w:rsidRPr="00183F54" w:rsidRDefault="00183F54" w:rsidP="00AD697F">
            <w:pPr>
              <w:pStyle w:val="TableStyle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Manylion unrhyw hyfforddiant allanol sydd ei angen ar gyfer yr hyfforddai (ee diwrnod yr wythnos yn y coleg)</w:t>
            </w:r>
          </w:p>
        </w:tc>
        <w:tc>
          <w:tcPr>
            <w:tcW w:w="64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DF778" w14:textId="65901559" w:rsidR="00183F54" w:rsidRPr="00183F54" w:rsidRDefault="00183F54" w:rsidP="00AD69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Aelodaeth </w:t>
            </w:r>
            <w:r w:rsidR="00CE264A">
              <w:rPr>
                <w:rFonts w:asciiTheme="minorHAnsi" w:hAnsiTheme="minorHAnsi"/>
              </w:rPr>
              <w:t xml:space="preserve">myfyriwr </w:t>
            </w:r>
            <w:r>
              <w:rPr>
                <w:rFonts w:asciiTheme="minorHAnsi" w:hAnsiTheme="minorHAnsi"/>
              </w:rPr>
              <w:t>o sefydliad proffesiynol</w:t>
            </w:r>
            <w:r w:rsidR="00CE264A">
              <w:rPr>
                <w:rFonts w:asciiTheme="minorHAnsi" w:hAnsiTheme="minorHAnsi"/>
              </w:rPr>
              <w:t xml:space="preserve"> am </w:t>
            </w:r>
            <w:r w:rsidR="00CE264A">
              <w:rPr>
                <w:rFonts w:asciiTheme="minorHAnsi" w:hAnsiTheme="minorHAnsi"/>
              </w:rPr>
              <w:t>1 flwyddyn</w:t>
            </w:r>
          </w:p>
          <w:p w14:paraId="2CFB6307" w14:textId="77777777" w:rsidR="00183F54" w:rsidRPr="00183F54" w:rsidRDefault="00183F54" w:rsidP="00AD697F">
            <w:pPr>
              <w:rPr>
                <w:rFonts w:asciiTheme="minorHAnsi" w:hAnsiTheme="minorHAnsi" w:cstheme="minorHAnsi"/>
              </w:rPr>
            </w:pPr>
          </w:p>
        </w:tc>
      </w:tr>
      <w:tr w:rsidR="00183F54" w:rsidRPr="00183F54" w14:paraId="36DE000C" w14:textId="77777777" w:rsidTr="00183F54">
        <w:tblPrEx>
          <w:shd w:val="clear" w:color="auto" w:fill="auto"/>
        </w:tblPrEx>
        <w:trPr>
          <w:trHeight w:val="725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1A1E9" w14:textId="77777777" w:rsidR="00183F54" w:rsidRPr="00183F54" w:rsidRDefault="00183F54" w:rsidP="00AD697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  <w:color w:val="000000"/>
              </w:rPr>
              <w:t>7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D4A8C" w14:textId="77777777" w:rsidR="00183F54" w:rsidRPr="00183F54" w:rsidRDefault="00183F54" w:rsidP="00AD697F">
            <w:pPr>
              <w:pStyle w:val="TableStyle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Pwy fydd yn darparu’r hyfforddiant yn fewnol?</w:t>
            </w:r>
          </w:p>
        </w:tc>
        <w:tc>
          <w:tcPr>
            <w:tcW w:w="643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1D411" w14:textId="77777777" w:rsidR="00183F54" w:rsidRPr="00183F54" w:rsidRDefault="00183F54" w:rsidP="00183F54">
            <w:pPr>
              <w:pStyle w:val="TableStyle2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</w:rPr>
              <w:t>Gweinyddwr Gwaith - o ddydd i ddydd</w:t>
            </w:r>
          </w:p>
          <w:p w14:paraId="11B19002" w14:textId="77777777" w:rsidR="00183F54" w:rsidRPr="00183F54" w:rsidRDefault="00183F54" w:rsidP="00183F54">
            <w:pPr>
              <w:pStyle w:val="TableStyle2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Swyddog Lleoliadau Gwaith i oruchwylio’r rhaglen hyfforddi a chynnig gofal bugeiliol</w:t>
            </w:r>
          </w:p>
          <w:p w14:paraId="63EE4B8E" w14:textId="7677529F" w:rsidR="00183F54" w:rsidRPr="00183F54" w:rsidRDefault="00183F54" w:rsidP="00183F54">
            <w:pPr>
              <w:pStyle w:val="TableStyle2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</w:rPr>
              <w:t xml:space="preserve">Rheolwr Cyffredinol Swyddfa Rheolwyr y Rheilffyrdd – mentora proffesiynol i annog meysydd o ddiddordeb a chanfod cyfleoedd hyfforddi a datblygu </w:t>
            </w:r>
          </w:p>
        </w:tc>
      </w:tr>
      <w:tr w:rsidR="00183F54" w:rsidRPr="00183F54" w14:paraId="771AD897" w14:textId="77777777" w:rsidTr="00183F54">
        <w:tblPrEx>
          <w:shd w:val="clear" w:color="auto" w:fill="auto"/>
        </w:tblPrEx>
        <w:trPr>
          <w:trHeight w:val="965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48C45" w14:textId="77777777" w:rsidR="00183F54" w:rsidRPr="00183F54" w:rsidRDefault="00183F54" w:rsidP="00AD697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  <w:color w:val="000000"/>
              </w:rPr>
              <w:t>8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630F3" w14:textId="5860BEF8" w:rsidR="00183F54" w:rsidRPr="00183F54" w:rsidRDefault="00183F54" w:rsidP="00AD697F">
            <w:pPr>
              <w:pStyle w:val="TableStyle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Cymwysterau presennol/</w:t>
            </w:r>
            <w:r w:rsidR="00CE264A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achrediad hyfforddwyr</w:t>
            </w:r>
          </w:p>
        </w:tc>
        <w:tc>
          <w:tcPr>
            <w:tcW w:w="64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093BF" w14:textId="77777777" w:rsidR="00183F54" w:rsidRPr="00183F54" w:rsidRDefault="00183F54" w:rsidP="00AD69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Profiad gweithredol helaeth o Reilffyrdd Ffestiniog ac Eryri.</w:t>
            </w:r>
          </w:p>
        </w:tc>
      </w:tr>
      <w:tr w:rsidR="00183F54" w:rsidRPr="00183F54" w14:paraId="2D2CC143" w14:textId="77777777" w:rsidTr="00183F54">
        <w:tblPrEx>
          <w:shd w:val="clear" w:color="auto" w:fill="auto"/>
        </w:tblPrEx>
        <w:trPr>
          <w:trHeight w:val="725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3FDC8" w14:textId="77777777" w:rsidR="00183F54" w:rsidRPr="00183F54" w:rsidRDefault="00183F54" w:rsidP="00AD697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  <w:color w:val="000000"/>
              </w:rPr>
              <w:t>9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BD545" w14:textId="77777777" w:rsidR="00183F54" w:rsidRPr="00183F54" w:rsidRDefault="00183F54" w:rsidP="00AD697F">
            <w:pPr>
              <w:pStyle w:val="TableStyle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 xml:space="preserve">A oes angen unrhyw </w:t>
            </w:r>
            <w:r>
              <w:rPr>
                <w:rFonts w:asciiTheme="minorHAnsi" w:hAnsiTheme="minorHAnsi"/>
                <w:sz w:val="24"/>
              </w:rPr>
              <w:lastRenderedPageBreak/>
              <w:t>hyfforddiant pellach ar yr hyfforddwyr?</w:t>
            </w:r>
          </w:p>
        </w:tc>
        <w:tc>
          <w:tcPr>
            <w:tcW w:w="643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19C51" w14:textId="77777777" w:rsidR="00183F54" w:rsidRPr="00183F54" w:rsidRDefault="00183F54" w:rsidP="00AD69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lastRenderedPageBreak/>
              <w:t>Nac oes</w:t>
            </w:r>
          </w:p>
        </w:tc>
      </w:tr>
      <w:tr w:rsidR="00183F54" w:rsidRPr="00183F54" w14:paraId="65257F27" w14:textId="77777777" w:rsidTr="00183F54">
        <w:tblPrEx>
          <w:shd w:val="clear" w:color="auto" w:fill="auto"/>
        </w:tblPrEx>
        <w:trPr>
          <w:trHeight w:val="1205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EFF28" w14:textId="77777777" w:rsidR="00183F54" w:rsidRPr="00183F54" w:rsidRDefault="00183F54" w:rsidP="00AD697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  <w:color w:val="000000"/>
              </w:rPr>
              <w:lastRenderedPageBreak/>
              <w:t>10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F76E0" w14:textId="77777777" w:rsidR="00183F54" w:rsidRPr="00183F54" w:rsidRDefault="00183F54" w:rsidP="00AD697F">
            <w:pPr>
              <w:pStyle w:val="TableStyle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Lleoliad gyda sefydliad treftadaeth arall</w:t>
            </w:r>
          </w:p>
        </w:tc>
        <w:tc>
          <w:tcPr>
            <w:tcW w:w="64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044F1" w14:textId="77777777" w:rsidR="00183F54" w:rsidRPr="00183F54" w:rsidRDefault="00183F54" w:rsidP="00AD69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O leiaf 1 x wythnos gyda phartner lleoliad – i’w nodi yn ôl anghenion datblygu’r hyfforddai</w:t>
            </w:r>
          </w:p>
          <w:p w14:paraId="23F1BC07" w14:textId="77777777" w:rsidR="00183F54" w:rsidRPr="00183F54" w:rsidRDefault="00183F54" w:rsidP="00AD697F">
            <w:pPr>
              <w:rPr>
                <w:rFonts w:asciiTheme="minorHAnsi" w:hAnsiTheme="minorHAnsi" w:cstheme="minorHAnsi"/>
              </w:rPr>
            </w:pPr>
          </w:p>
        </w:tc>
      </w:tr>
      <w:tr w:rsidR="00183F54" w:rsidRPr="00183F54" w14:paraId="3BFB0777" w14:textId="77777777" w:rsidTr="00183F54">
        <w:tblPrEx>
          <w:shd w:val="clear" w:color="auto" w:fill="auto"/>
        </w:tblPrEx>
        <w:trPr>
          <w:trHeight w:val="824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BED95" w14:textId="77777777" w:rsidR="00183F54" w:rsidRPr="00183F54" w:rsidRDefault="00183F54" w:rsidP="00AD697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  <w:color w:val="000000"/>
              </w:rPr>
              <w:t>11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654FC" w14:textId="05E6C011" w:rsidR="00183F54" w:rsidRPr="00183F54" w:rsidRDefault="00183F54" w:rsidP="00AD697F">
            <w:pPr>
              <w:pStyle w:val="TableStyle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Lleoliad mewn sefydliadau treftadaeth/</w:t>
            </w:r>
            <w:r w:rsidR="00CE264A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diwylliannol/</w:t>
            </w:r>
            <w:r w:rsidR="00CE264A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amgylcheddol eraill?</w:t>
            </w:r>
          </w:p>
        </w:tc>
        <w:tc>
          <w:tcPr>
            <w:tcW w:w="643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6F194" w14:textId="77777777" w:rsidR="00183F54" w:rsidRPr="00183F54" w:rsidRDefault="00183F54" w:rsidP="00AD69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I’w drefnu gan y Rheolwr Seilwaith neu’n gysylltiedig â phrosiectau eraill y mae’n bosib y bydd gan ymgynghorwyr Rheilffyrdd Ffestiniog ac Eryri gysylltiadau â nhw.</w:t>
            </w:r>
          </w:p>
        </w:tc>
      </w:tr>
      <w:tr w:rsidR="00183F54" w:rsidRPr="00183F54" w14:paraId="0A3D38BE" w14:textId="77777777" w:rsidTr="00183F54">
        <w:tblPrEx>
          <w:shd w:val="clear" w:color="auto" w:fill="auto"/>
        </w:tblPrEx>
        <w:trPr>
          <w:trHeight w:val="279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A3068" w14:textId="77777777" w:rsidR="00183F54" w:rsidRPr="00183F54" w:rsidRDefault="00183F54" w:rsidP="00AD69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FC6E5" w14:textId="77777777" w:rsidR="00183F54" w:rsidRPr="00183F54" w:rsidRDefault="00183F54" w:rsidP="00AD69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E131D" w14:textId="77777777" w:rsidR="00183F54" w:rsidRPr="00183F54" w:rsidRDefault="00183F54" w:rsidP="00AD697F">
            <w:pPr>
              <w:pStyle w:val="TableStyle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</w:rPr>
              <w:t>RECRIWTIO YMGEISWYR</w:t>
            </w:r>
          </w:p>
        </w:tc>
      </w:tr>
      <w:tr w:rsidR="00183F54" w:rsidRPr="00183F54" w14:paraId="2458FC49" w14:textId="77777777" w:rsidTr="00183F54">
        <w:tblPrEx>
          <w:shd w:val="clear" w:color="auto" w:fill="auto"/>
        </w:tblPrEx>
        <w:trPr>
          <w:trHeight w:val="1205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68014" w14:textId="77777777" w:rsidR="00183F54" w:rsidRPr="00183F54" w:rsidRDefault="00183F54" w:rsidP="00AD697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  <w:color w:val="000000"/>
              </w:rPr>
              <w:t>12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C5BCE" w14:textId="0BAE9C16" w:rsidR="00183F54" w:rsidRPr="00183F54" w:rsidRDefault="00183F54" w:rsidP="00AD697F">
            <w:pPr>
              <w:pStyle w:val="TableStyle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I ba fath o bersonoliaeth y gallai’r cwrs hwn apelio?  Doniau/</w:t>
            </w:r>
            <w:r w:rsidR="00CE264A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brwdfrydedd/</w:t>
            </w:r>
            <w:r w:rsidR="00CE264A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diddordebau</w:t>
            </w:r>
          </w:p>
        </w:tc>
        <w:tc>
          <w:tcPr>
            <w:tcW w:w="643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AADD4" w14:textId="77777777" w:rsidR="00183F54" w:rsidRPr="00183F54" w:rsidRDefault="00183F54" w:rsidP="00AD69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Pobl a allai fod â diddordeb mewn gwneud cais:</w:t>
            </w:r>
          </w:p>
          <w:p w14:paraId="712B5622" w14:textId="45D67351" w:rsidR="00183F54" w:rsidRPr="00183F54" w:rsidRDefault="00183F54" w:rsidP="00183F5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Staff yn Rheilffyrdd Ffestiniog ac Eryri sydd â diddordeb mewn datblygu sgiliau gweinyddol mewn amgylchedd peirianneg</w:t>
            </w:r>
          </w:p>
          <w:p w14:paraId="2694586E" w14:textId="73E11C2B" w:rsidR="00183F54" w:rsidRPr="00183F54" w:rsidRDefault="00183F54" w:rsidP="00183F5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Pobl ifanc yng Ngwynedd s</w:t>
            </w:r>
            <w:r w:rsidR="00CE264A">
              <w:rPr>
                <w:rFonts w:asciiTheme="minorHAnsi" w:hAnsiTheme="minorHAnsi"/>
                <w:color w:val="000000"/>
              </w:rPr>
              <w:t>y</w:t>
            </w:r>
            <w:r>
              <w:rPr>
                <w:rFonts w:asciiTheme="minorHAnsi" w:hAnsiTheme="minorHAnsi"/>
                <w:color w:val="000000"/>
              </w:rPr>
              <w:t xml:space="preserve">dd eisiau datblygu sgiliau </w:t>
            </w:r>
          </w:p>
          <w:p w14:paraId="24113407" w14:textId="77777777" w:rsidR="00183F54" w:rsidRPr="00183F54" w:rsidRDefault="00183F54" w:rsidP="00183F5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/>
              </w:rPr>
              <w:t>Cyfranogwyr presennol ar raglen hyfforddeion / prentisiaethau Grŵp Llandrillo Menai / Hyfforddiant Gogledd Cymru</w:t>
            </w:r>
          </w:p>
          <w:p w14:paraId="4305AFA2" w14:textId="77777777" w:rsidR="00183F54" w:rsidRPr="00183F54" w:rsidRDefault="00183F54" w:rsidP="00AD697F">
            <w:pPr>
              <w:rPr>
                <w:rFonts w:asciiTheme="minorHAnsi" w:hAnsiTheme="minorHAnsi" w:cstheme="minorHAnsi"/>
              </w:rPr>
            </w:pPr>
          </w:p>
        </w:tc>
      </w:tr>
      <w:tr w:rsidR="00183F54" w:rsidRPr="00183F54" w14:paraId="792C0654" w14:textId="77777777" w:rsidTr="00183F54">
        <w:tblPrEx>
          <w:shd w:val="clear" w:color="auto" w:fill="auto"/>
        </w:tblPrEx>
        <w:trPr>
          <w:trHeight w:val="1432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3346C" w14:textId="77777777" w:rsidR="00183F54" w:rsidRPr="00183F54" w:rsidRDefault="00183F54" w:rsidP="00AD697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  <w:color w:val="000000"/>
              </w:rPr>
              <w:t>13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EB3AE" w14:textId="178D9571" w:rsidR="00183F54" w:rsidRPr="00183F54" w:rsidRDefault="00183F54" w:rsidP="00AD697F">
            <w:pPr>
              <w:pStyle w:val="TableStyle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Beth yw’r cymwysterau/</w:t>
            </w:r>
            <w:r w:rsidR="00CE264A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sgiliau sylfaenol sy’n ofynnol i’r swydd</w:t>
            </w:r>
          </w:p>
        </w:tc>
        <w:tc>
          <w:tcPr>
            <w:tcW w:w="64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FE6A3" w14:textId="77777777" w:rsidR="00183F54" w:rsidRPr="00183F54" w:rsidRDefault="00183F54" w:rsidP="00AD69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Rhaid i’r ymgeisydd addas feddu ar y canlynol:</w:t>
            </w:r>
          </w:p>
          <w:p w14:paraId="318FDF8C" w14:textId="77777777" w:rsidR="00183F54" w:rsidRPr="00183F54" w:rsidRDefault="00183F54" w:rsidP="00183F5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Safon Uwch neu gymwysterau galwedigaethol cyfatebol neu wedi graddio’n ddiweddar</w:t>
            </w:r>
          </w:p>
          <w:p w14:paraId="777FB9A6" w14:textId="77777777" w:rsidR="00183F54" w:rsidRPr="00183F54" w:rsidRDefault="00183F54" w:rsidP="00183F5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Sylw i fanylion a threfn dda</w:t>
            </w:r>
          </w:p>
          <w:p w14:paraId="7A02138E" w14:textId="77777777" w:rsidR="00183F54" w:rsidRPr="00183F54" w:rsidRDefault="00183F54" w:rsidP="00183F5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Sgiliau TG da (dymunol)</w:t>
            </w:r>
          </w:p>
          <w:p w14:paraId="4D6E9003" w14:textId="77777777" w:rsidR="00183F54" w:rsidRDefault="00183F54" w:rsidP="00183F5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Sgiliau cyfathrebu da, ar bapur ac ar lafar</w:t>
            </w:r>
          </w:p>
          <w:p w14:paraId="3CB53156" w14:textId="7481D62E" w:rsidR="000C0EED" w:rsidRPr="00183F54" w:rsidRDefault="000C0EED" w:rsidP="00183F5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Diddordeb mewn gweithio mewn amgylchedd peirianneg</w:t>
            </w:r>
          </w:p>
        </w:tc>
      </w:tr>
      <w:tr w:rsidR="00183F54" w:rsidRPr="00183F54" w14:paraId="0321BDA5" w14:textId="77777777" w:rsidTr="00183F54">
        <w:tblPrEx>
          <w:shd w:val="clear" w:color="auto" w:fill="auto"/>
        </w:tblPrEx>
        <w:trPr>
          <w:trHeight w:val="889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BB25D" w14:textId="77777777" w:rsidR="00183F54" w:rsidRPr="00183F54" w:rsidRDefault="00183F54" w:rsidP="00AD697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  <w:color w:val="000000"/>
              </w:rPr>
              <w:t>14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65859" w14:textId="77777777" w:rsidR="00183F54" w:rsidRPr="00183F54" w:rsidRDefault="00183F54" w:rsidP="00AD697F">
            <w:pPr>
              <w:pStyle w:val="TableStyle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Ble i recriwtio ymgeiswyr?</w:t>
            </w:r>
          </w:p>
        </w:tc>
        <w:tc>
          <w:tcPr>
            <w:tcW w:w="643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841DF" w14:textId="3B4BE4C1" w:rsidR="00183F54" w:rsidRPr="00183F54" w:rsidRDefault="00183F54" w:rsidP="00EA66B8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Hysbysebu’n lleol drwy’r cyfryngau cymdeithasol</w:t>
            </w:r>
          </w:p>
          <w:p w14:paraId="4CF3E54C" w14:textId="77777777" w:rsidR="00183F54" w:rsidRPr="00183F54" w:rsidRDefault="00183F54" w:rsidP="00EA66B8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Grŵp Llandrillo Menai / colegau lleol eraill </w:t>
            </w:r>
          </w:p>
          <w:p w14:paraId="635BDA02" w14:textId="77777777" w:rsidR="00183F54" w:rsidRPr="00183F54" w:rsidRDefault="00183F54" w:rsidP="00EA66B8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Ar-lein drwy Facebook a Twitter/ gwefan y cwmni</w:t>
            </w:r>
          </w:p>
          <w:p w14:paraId="78A1F86B" w14:textId="77777777" w:rsidR="00183F54" w:rsidRDefault="00183F54" w:rsidP="00EA66B8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Gyrfa Cymru</w:t>
            </w:r>
          </w:p>
          <w:p w14:paraId="78C42B43" w14:textId="77777777" w:rsidR="00EA66B8" w:rsidRDefault="00EA66B8" w:rsidP="00EA66B8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Indeed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sz w:val="22"/>
              </w:rPr>
              <w:t>Findajob</w:t>
            </w:r>
            <w:proofErr w:type="spellEnd"/>
          </w:p>
          <w:p w14:paraId="55C75E2F" w14:textId="781FE49E" w:rsidR="00EA66B8" w:rsidRPr="00183F54" w:rsidRDefault="00EA66B8" w:rsidP="00EA66B8">
            <w:pPr>
              <w:pStyle w:val="ListParagraph"/>
              <w:rPr>
                <w:rFonts w:asciiTheme="minorHAnsi" w:hAnsiTheme="minorHAnsi" w:cstheme="minorHAnsi"/>
              </w:rPr>
            </w:pPr>
          </w:p>
        </w:tc>
      </w:tr>
      <w:tr w:rsidR="00183F54" w:rsidRPr="00183F54" w14:paraId="21610512" w14:textId="77777777" w:rsidTr="00183F54">
        <w:tblPrEx>
          <w:shd w:val="clear" w:color="auto" w:fill="auto"/>
        </w:tblPrEx>
        <w:trPr>
          <w:trHeight w:val="2165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50CC0" w14:textId="77777777" w:rsidR="00183F54" w:rsidRPr="00183F54" w:rsidRDefault="00183F54" w:rsidP="00AD697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  <w:color w:val="000000"/>
              </w:rPr>
              <w:t>15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7093A" w14:textId="77777777" w:rsidR="00183F54" w:rsidRPr="00183F54" w:rsidRDefault="00183F54" w:rsidP="00AD697F">
            <w:pPr>
              <w:pStyle w:val="TableStyle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Pa gyfarpar, deunyddiau a dillad diogelwch penodol fydd eu hangen?  Amcangyfrif o’r gost fesul hyfforddai y flwyddyn</w:t>
            </w:r>
          </w:p>
        </w:tc>
        <w:tc>
          <w:tcPr>
            <w:tcW w:w="64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9E0FF" w14:textId="77777777" w:rsidR="00183F54" w:rsidRPr="00183F54" w:rsidRDefault="00183F54" w:rsidP="00AD697F">
            <w:pPr>
              <w:pStyle w:val="TableStyle2"/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</w:rPr>
              <w:t>Iwnifform a dillad diogelwch</w:t>
            </w:r>
          </w:p>
          <w:p w14:paraId="6A2951D4" w14:textId="77777777" w:rsidR="00183F54" w:rsidRPr="00183F54" w:rsidRDefault="00183F54" w:rsidP="00183F54">
            <w:pPr>
              <w:pStyle w:val="TableStyle2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</w:rPr>
              <w:t>Esgidiau diogelwch</w:t>
            </w:r>
          </w:p>
          <w:p w14:paraId="4E351EE3" w14:textId="77777777" w:rsidR="00183F54" w:rsidRPr="00183F54" w:rsidRDefault="00183F54" w:rsidP="00183F54">
            <w:pPr>
              <w:pStyle w:val="TableStyle2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auto"/>
                <w:sz w:val="24"/>
              </w:rPr>
              <w:t>Fest</w:t>
            </w:r>
            <w:proofErr w:type="spellEnd"/>
            <w:r>
              <w:rPr>
                <w:rFonts w:asciiTheme="minorHAnsi" w:hAnsiTheme="minorHAnsi"/>
                <w:color w:val="auto"/>
                <w:sz w:val="24"/>
              </w:rPr>
              <w:t xml:space="preserve"> lachar</w:t>
            </w:r>
          </w:p>
          <w:p w14:paraId="66EEC161" w14:textId="77777777" w:rsidR="00183F54" w:rsidRPr="00183F54" w:rsidRDefault="00183F54" w:rsidP="00183F54">
            <w:pPr>
              <w:pStyle w:val="TableStyle2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</w:rPr>
              <w:t>Siacedi cragen a gwrth-ddŵr â brand Rheilffyrdd Ffestiniog ac Eryri</w:t>
            </w:r>
          </w:p>
          <w:p w14:paraId="707D9B0D" w14:textId="77777777" w:rsidR="00183F54" w:rsidRPr="00183F54" w:rsidRDefault="00183F54" w:rsidP="00AD697F">
            <w:pPr>
              <w:rPr>
                <w:rFonts w:asciiTheme="minorHAnsi" w:hAnsiTheme="minorHAnsi" w:cstheme="minorHAnsi"/>
              </w:rPr>
            </w:pPr>
          </w:p>
          <w:p w14:paraId="1DB22262" w14:textId="77777777" w:rsidR="00183F54" w:rsidRPr="00183F54" w:rsidRDefault="00183F54" w:rsidP="00AD69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TG</w:t>
            </w:r>
          </w:p>
          <w:p w14:paraId="55DDC95D" w14:textId="77777777" w:rsidR="00183F54" w:rsidRPr="00183F54" w:rsidRDefault="00183F54" w:rsidP="00183F5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Gliniadur/cyfrifiadur</w:t>
            </w:r>
          </w:p>
          <w:p w14:paraId="3882E4BB" w14:textId="77777777" w:rsidR="00183F54" w:rsidRPr="00183F54" w:rsidRDefault="00183F54" w:rsidP="00AD697F">
            <w:pPr>
              <w:rPr>
                <w:rFonts w:asciiTheme="minorHAnsi" w:hAnsiTheme="minorHAnsi" w:cstheme="minorHAnsi"/>
              </w:rPr>
            </w:pPr>
          </w:p>
        </w:tc>
      </w:tr>
      <w:tr w:rsidR="00183F54" w:rsidRPr="00183F54" w14:paraId="1857F56C" w14:textId="77777777" w:rsidTr="00183F54">
        <w:tblPrEx>
          <w:shd w:val="clear" w:color="auto" w:fill="auto"/>
        </w:tblPrEx>
        <w:trPr>
          <w:trHeight w:val="279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C58E2" w14:textId="77777777" w:rsidR="00183F54" w:rsidRPr="00183F54" w:rsidRDefault="00183F54" w:rsidP="00AD69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AABAB" w14:textId="77777777" w:rsidR="00183F54" w:rsidRPr="00183F54" w:rsidRDefault="00183F54" w:rsidP="00AD69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3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8A998" w14:textId="77777777" w:rsidR="00183F54" w:rsidRPr="00183F54" w:rsidRDefault="00183F54" w:rsidP="00AD697F">
            <w:pPr>
              <w:pStyle w:val="TableStyle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</w:rPr>
              <w:t>HELP GYDA CHYFLOGAETH NEU HYFFORDDIANT DILYNOL</w:t>
            </w:r>
          </w:p>
        </w:tc>
      </w:tr>
      <w:tr w:rsidR="00183F54" w:rsidRPr="00183F54" w14:paraId="483F7E8C" w14:textId="77777777" w:rsidTr="00183F54">
        <w:tblPrEx>
          <w:shd w:val="clear" w:color="auto" w:fill="auto"/>
        </w:tblPrEx>
        <w:trPr>
          <w:trHeight w:val="724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EED74" w14:textId="77777777" w:rsidR="00183F54" w:rsidRPr="00183F54" w:rsidRDefault="00183F54" w:rsidP="00AD697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  <w:color w:val="000000"/>
              </w:rPr>
              <w:t>16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83DFB" w14:textId="77777777" w:rsidR="00183F54" w:rsidRPr="00183F54" w:rsidRDefault="00183F54" w:rsidP="00AD697F">
            <w:pPr>
              <w:pStyle w:val="TableStyle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Pa lwybrau gyrfa/cyfleoedd hyfforddi sydd ar gael ar ôl i’r cwrs ddod i ben?</w:t>
            </w:r>
          </w:p>
        </w:tc>
        <w:tc>
          <w:tcPr>
            <w:tcW w:w="64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E7A8F" w14:textId="77777777" w:rsidR="00183F54" w:rsidRPr="00183F54" w:rsidRDefault="00183F54" w:rsidP="00AD69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Bydd yr holl hyfforddeion yn cael cynnig y canlynol fel rhan o’u rhaglen hyfforddi er mwyn sicrhau eu bod yn ‘barod am waith’:</w:t>
            </w:r>
          </w:p>
          <w:p w14:paraId="6300A404" w14:textId="77777777" w:rsidR="00183F54" w:rsidRPr="00183F54" w:rsidRDefault="00183F54" w:rsidP="00183F5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Cysgodi aelodau eraill o staff y rheilffyrdd (gan gynnwys hyfforddeion eraill) i gael gwybod am feysydd gwaith eraill</w:t>
            </w:r>
          </w:p>
          <w:p w14:paraId="2AA10A5E" w14:textId="77777777" w:rsidR="00183F54" w:rsidRPr="00183F54" w:rsidRDefault="00183F54" w:rsidP="00183F5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Arweiniad ar ysgrifennu CV</w:t>
            </w:r>
          </w:p>
          <w:p w14:paraId="7F17749D" w14:textId="77777777" w:rsidR="00183F54" w:rsidRPr="00183F54" w:rsidRDefault="00183F54" w:rsidP="00183F5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Gweithdy sgiliau cyfweliad</w:t>
            </w:r>
          </w:p>
          <w:p w14:paraId="41E19B47" w14:textId="77777777" w:rsidR="00183F54" w:rsidRPr="00183F54" w:rsidRDefault="00183F54" w:rsidP="00183F5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Geirdaon wedi’u darparu gan y rheolwr/</w:t>
            </w:r>
            <w:proofErr w:type="spellStart"/>
            <w:r>
              <w:rPr>
                <w:rFonts w:asciiTheme="minorHAnsi" w:hAnsiTheme="minorHAnsi"/>
              </w:rPr>
              <w:t>wyr</w:t>
            </w:r>
            <w:proofErr w:type="spellEnd"/>
            <w:r>
              <w:rPr>
                <w:rFonts w:asciiTheme="minorHAnsi" w:hAnsiTheme="minorHAnsi"/>
              </w:rPr>
              <w:t xml:space="preserve"> perthnasol</w:t>
            </w:r>
          </w:p>
          <w:p w14:paraId="070ED088" w14:textId="77777777" w:rsidR="00183F54" w:rsidRPr="00183F54" w:rsidRDefault="00183F54" w:rsidP="00183F5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Cymwysterau/Tystysgrifau</w:t>
            </w:r>
          </w:p>
          <w:p w14:paraId="5E62ADCC" w14:textId="6074F409" w:rsidR="00183F54" w:rsidRPr="00183F54" w:rsidRDefault="00183F54" w:rsidP="00183F5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Rôl rheoli prosiectau barhaus bosibl o fewn Rheilffyrdd Ffestiniog ac Eryri </w:t>
            </w:r>
          </w:p>
          <w:p w14:paraId="0AB25463" w14:textId="77777777" w:rsidR="00183F54" w:rsidRPr="00183F54" w:rsidRDefault="00183F54" w:rsidP="00183F5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Mae profiad gwaith a gweithio ochr yn ochr â sefydliadau treftadaeth eraill ac ati i rwydweithio ac adeiladu cysylltiadau ar gyfer y dyfodol wedi’u cynnwys yn yr hyfforddiant </w:t>
            </w:r>
          </w:p>
          <w:p w14:paraId="765C154E" w14:textId="77777777" w:rsidR="00183F54" w:rsidRPr="00183F54" w:rsidRDefault="00183F54" w:rsidP="00183F5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Cyfleoedd i gymryd rôl arweiniol mewn digwyddiadau gwirfoddoli ac arwain, modelu sgiliau a rhannu gwybodaeth</w:t>
            </w:r>
          </w:p>
          <w:p w14:paraId="45AA4C25" w14:textId="77777777" w:rsidR="00183F54" w:rsidRPr="00183F54" w:rsidRDefault="00183F54" w:rsidP="00183F5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Gweithio ochr yn ochr â gwirfoddolwyr newydd a llai profiadol a’u hyfforddi</w:t>
            </w:r>
          </w:p>
        </w:tc>
      </w:tr>
      <w:tr w:rsidR="00183F54" w:rsidRPr="00183F54" w14:paraId="58354D93" w14:textId="77777777" w:rsidTr="00183F54">
        <w:tblPrEx>
          <w:shd w:val="clear" w:color="auto" w:fill="auto"/>
        </w:tblPrEx>
        <w:trPr>
          <w:trHeight w:val="2645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69454" w14:textId="77777777" w:rsidR="00183F54" w:rsidRPr="00183F54" w:rsidRDefault="00183F54" w:rsidP="00AD697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  <w:color w:val="000000"/>
              </w:rPr>
              <w:t>17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541B2" w14:textId="77777777" w:rsidR="00183F54" w:rsidRPr="00183F54" w:rsidRDefault="00183F54" w:rsidP="00AD697F">
            <w:pPr>
              <w:pStyle w:val="TableStyle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Sut gallai Rheilffyrdd Ffestiniog ac Eryri helpu hyfforddeion i ddod o hyd i gyfleoedd gwaith a hyfforddiant pellach ar ôl i’r cwrs ddod i ben?</w:t>
            </w:r>
          </w:p>
        </w:tc>
        <w:tc>
          <w:tcPr>
            <w:tcW w:w="643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601B7" w14:textId="77777777" w:rsidR="00183F54" w:rsidRPr="00183F54" w:rsidRDefault="00183F54" w:rsidP="00AD697F">
            <w:pPr>
              <w:pStyle w:val="TableStyle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Geirdaon</w:t>
            </w:r>
          </w:p>
          <w:p w14:paraId="2EBC77DD" w14:textId="77777777" w:rsidR="00183F54" w:rsidRPr="00183F54" w:rsidRDefault="00183F54" w:rsidP="00AD697F">
            <w:pPr>
              <w:pStyle w:val="TableStyle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Argymhellion personol</w:t>
            </w:r>
          </w:p>
          <w:p w14:paraId="0F4F1D79" w14:textId="77777777" w:rsidR="00183F54" w:rsidRPr="00183F54" w:rsidRDefault="00183F54" w:rsidP="00AD697F">
            <w:pPr>
              <w:pStyle w:val="TableStyle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Cyfleoedd rhwydweithio a chyflwyniadau.</w:t>
            </w:r>
          </w:p>
          <w:p w14:paraId="692A69AB" w14:textId="77777777" w:rsidR="00183F54" w:rsidRPr="00183F54" w:rsidRDefault="00183F54" w:rsidP="00AD69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Ffeiriau swyddi a seminarau a digwyddiadau cysylltiedig:</w:t>
            </w:r>
          </w:p>
          <w:p w14:paraId="1B24C69A" w14:textId="77777777" w:rsidR="00183F54" w:rsidRPr="00183F54" w:rsidRDefault="00183F54" w:rsidP="00183F5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Amgueddfeydd</w:t>
            </w:r>
          </w:p>
          <w:p w14:paraId="6CE3B0A0" w14:textId="77777777" w:rsidR="00183F54" w:rsidRPr="00183F54" w:rsidRDefault="00183F54" w:rsidP="00183F5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Safleoedd treftadaeth</w:t>
            </w:r>
          </w:p>
          <w:p w14:paraId="75FBCA2E" w14:textId="77777777" w:rsidR="00183F54" w:rsidRPr="00183F54" w:rsidRDefault="00183F54" w:rsidP="00183F5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CADW - Cymru</w:t>
            </w:r>
          </w:p>
          <w:p w14:paraId="578841D1" w14:textId="77777777" w:rsidR="00183F54" w:rsidRPr="00183F54" w:rsidRDefault="00183F54" w:rsidP="00183F5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/>
              </w:rPr>
              <w:t>English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Heritage</w:t>
            </w:r>
            <w:proofErr w:type="spellEnd"/>
          </w:p>
          <w:p w14:paraId="2151D98D" w14:textId="77777777" w:rsidR="00183F54" w:rsidRPr="00183F54" w:rsidRDefault="00183F54" w:rsidP="00183F5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Yr Ymddiriedolaeth Genedlaethol</w:t>
            </w:r>
          </w:p>
          <w:p w14:paraId="5C13BBE8" w14:textId="77777777" w:rsidR="00183F54" w:rsidRPr="00183F54" w:rsidRDefault="00183F54" w:rsidP="00183F5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Parciau Gwledig</w:t>
            </w:r>
          </w:p>
          <w:p w14:paraId="7C1C8A45" w14:textId="77777777" w:rsidR="00183F54" w:rsidRPr="00183F54" w:rsidRDefault="00183F54" w:rsidP="00183F5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Amgueddfeydd / sefydliadau Rheilffyrdd Treftadaeth</w:t>
            </w:r>
          </w:p>
        </w:tc>
      </w:tr>
      <w:tr w:rsidR="00183F54" w:rsidRPr="00183F54" w14:paraId="606DD9A0" w14:textId="77777777" w:rsidTr="00183F54">
        <w:tblPrEx>
          <w:shd w:val="clear" w:color="auto" w:fill="auto"/>
        </w:tblPrEx>
        <w:trPr>
          <w:trHeight w:val="995"/>
        </w:trPr>
        <w:tc>
          <w:tcPr>
            <w:tcW w:w="601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DE5DC" w14:textId="77777777" w:rsidR="00183F54" w:rsidRPr="00183F54" w:rsidRDefault="00183F54" w:rsidP="00AD697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  <w:color w:val="000000"/>
              </w:rPr>
              <w:t>18</w:t>
            </w:r>
          </w:p>
        </w:tc>
        <w:tc>
          <w:tcPr>
            <w:tcW w:w="1928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7DA27" w14:textId="1D7D3E6B" w:rsidR="00183F54" w:rsidRPr="00183F54" w:rsidRDefault="00183F54" w:rsidP="00AD697F">
            <w:pPr>
              <w:pStyle w:val="TableStyle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Beth fyddai’r dull gorau i bob hyfforddai gofnodi a dangos ei brofiad i gyflogwyr/</w:t>
            </w:r>
            <w:r w:rsidR="00CE264A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darparwyr hyfforddiant pellach yn y dyfodol?</w:t>
            </w:r>
          </w:p>
        </w:tc>
        <w:tc>
          <w:tcPr>
            <w:tcW w:w="64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8CA9B" w14:textId="7D3729F2" w:rsidR="00183F54" w:rsidRPr="00183F54" w:rsidRDefault="00183F54" w:rsidP="00AD69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Log DPP – i’w gychwyn ar ddechrau’r </w:t>
            </w:r>
            <w:r w:rsidR="00CE264A">
              <w:rPr>
                <w:rFonts w:asciiTheme="minorHAnsi" w:hAnsiTheme="minorHAnsi"/>
              </w:rPr>
              <w:t>swydd dan hyfforddia</w:t>
            </w:r>
            <w:bookmarkStart w:id="1" w:name="_GoBack"/>
            <w:bookmarkEnd w:id="1"/>
            <w:r w:rsidR="00CE264A">
              <w:rPr>
                <w:rFonts w:asciiTheme="minorHAnsi" w:hAnsiTheme="minorHAnsi"/>
              </w:rPr>
              <w:t>nt</w:t>
            </w:r>
            <w:r>
              <w:rPr>
                <w:rFonts w:asciiTheme="minorHAnsi" w:hAnsiTheme="minorHAnsi"/>
              </w:rPr>
              <w:t xml:space="preserve">, beth ydych chi’n ei wybod nawr, beth mae angen i chi ei wybod, beth hoffech chi ei ddatblygu ymhellach, a myfyrio ar hyn a’i rannu ar y diwedd, gyda chymorth: </w:t>
            </w:r>
          </w:p>
          <w:p w14:paraId="40A17E3D" w14:textId="77777777" w:rsidR="00183F54" w:rsidRPr="00183F54" w:rsidRDefault="00183F54" w:rsidP="00183F5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Adroddiadau cynnydd wythnosol ar bapur ac yn ffotograffig</w:t>
            </w:r>
          </w:p>
          <w:p w14:paraId="0E74D383" w14:textId="77777777" w:rsidR="00183F54" w:rsidRPr="00183F54" w:rsidRDefault="00183F54" w:rsidP="00183F5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Cofnod o’r holl hyfforddiant a gafwyd (ysgrifenedig, ffotograffig, tystysgrifau ayb.)</w:t>
            </w:r>
          </w:p>
          <w:p w14:paraId="32E30AE7" w14:textId="77777777" w:rsidR="00183F54" w:rsidRPr="00183F54" w:rsidRDefault="00183F54" w:rsidP="00183F5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Cofnod o’r holl achosion o gysgodi o fewn y sefydliad a’r pethau a ddysgwyd</w:t>
            </w:r>
          </w:p>
          <w:p w14:paraId="4B26103E" w14:textId="77777777" w:rsidR="00183F54" w:rsidRPr="00183F54" w:rsidRDefault="00183F54" w:rsidP="00183F5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Cofnod o’r holl leoliadau a gyflawnwyd</w:t>
            </w:r>
          </w:p>
          <w:p w14:paraId="0E49E993" w14:textId="77777777" w:rsidR="00183F54" w:rsidRPr="00183F54" w:rsidRDefault="00183F54" w:rsidP="00183F5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Cofnod o’r holl weithgarwch yn gysylltiedig â mentor</w:t>
            </w:r>
          </w:p>
          <w:p w14:paraId="44927814" w14:textId="77777777" w:rsidR="00183F54" w:rsidRPr="00183F54" w:rsidRDefault="00183F54" w:rsidP="00183F5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Tystysgrifau a gwybodaeth am arholiadau i ddangos cyflawniad – hyfforddiant/achrediadau allanol</w:t>
            </w:r>
          </w:p>
        </w:tc>
      </w:tr>
    </w:tbl>
    <w:p w14:paraId="7142BB18" w14:textId="77777777" w:rsidR="00183F54" w:rsidRPr="00183F54" w:rsidRDefault="00183F54" w:rsidP="00183F54">
      <w:pPr>
        <w:pStyle w:val="Body"/>
        <w:rPr>
          <w:rFonts w:asciiTheme="minorHAnsi" w:hAnsiTheme="minorHAnsi" w:cstheme="minorHAnsi"/>
          <w:sz w:val="24"/>
          <w:szCs w:val="24"/>
        </w:rPr>
      </w:pPr>
    </w:p>
    <w:p w14:paraId="41B2B400" w14:textId="77777777" w:rsidR="0008789F" w:rsidRPr="00183F54" w:rsidRDefault="00CE264A">
      <w:pPr>
        <w:rPr>
          <w:rFonts w:asciiTheme="minorHAnsi" w:hAnsiTheme="minorHAnsi" w:cstheme="minorHAnsi"/>
        </w:rPr>
      </w:pPr>
    </w:p>
    <w:sectPr w:rsidR="0008789F" w:rsidRPr="00183F54" w:rsidSect="00183F54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119B2" w14:textId="77777777" w:rsidR="006A6417" w:rsidRDefault="006A6417" w:rsidP="009E5BCD">
      <w:r>
        <w:separator/>
      </w:r>
    </w:p>
  </w:endnote>
  <w:endnote w:type="continuationSeparator" w:id="0">
    <w:p w14:paraId="496164FB" w14:textId="77777777" w:rsidR="006A6417" w:rsidRDefault="006A6417" w:rsidP="009E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660BD" w14:textId="4FB94637" w:rsidR="009E5BCD" w:rsidRDefault="00CE264A">
    <w:pPr>
      <w:pStyle w:val="Footer"/>
    </w:pPr>
    <w:r>
      <w:t>Hyfforddai Gweinyddu Gwaith</w:t>
    </w:r>
    <w:fldSimple w:instr=" FILENAME \* MERGEFORMAT "/>
    <w:r w:rsidR="001E5DBB">
      <w:t xml:space="preserve"> </w:t>
    </w:r>
    <w:r w:rsidR="001E5DBB">
      <w:tab/>
    </w:r>
    <w:r w:rsidR="001E5DBB">
      <w:tab/>
      <w:t xml:space="preserve">Tudalen </w:t>
    </w:r>
    <w:r w:rsidR="009E5BCD">
      <w:fldChar w:fldCharType="begin"/>
    </w:r>
    <w:r w:rsidR="009E5BCD">
      <w:instrText xml:space="preserve"> PAGE   \* MERGEFORMAT </w:instrText>
    </w:r>
    <w:r w:rsidR="009E5BCD">
      <w:fldChar w:fldCharType="separate"/>
    </w:r>
    <w:r>
      <w:rPr>
        <w:noProof/>
      </w:rPr>
      <w:t>5</w:t>
    </w:r>
    <w:r w:rsidR="009E5BC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910F2" w14:textId="77777777" w:rsidR="006A6417" w:rsidRDefault="006A6417" w:rsidP="009E5BCD">
      <w:r>
        <w:separator/>
      </w:r>
    </w:p>
  </w:footnote>
  <w:footnote w:type="continuationSeparator" w:id="0">
    <w:p w14:paraId="288188F7" w14:textId="77777777" w:rsidR="006A6417" w:rsidRDefault="006A6417" w:rsidP="009E5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03EF"/>
    <w:multiLevelType w:val="hybridMultilevel"/>
    <w:tmpl w:val="F96C3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5454A"/>
    <w:multiLevelType w:val="hybridMultilevel"/>
    <w:tmpl w:val="CC209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24B24"/>
    <w:multiLevelType w:val="hybridMultilevel"/>
    <w:tmpl w:val="B79C6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D0AE5"/>
    <w:multiLevelType w:val="hybridMultilevel"/>
    <w:tmpl w:val="26D06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37A48"/>
    <w:multiLevelType w:val="hybridMultilevel"/>
    <w:tmpl w:val="D07CC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B03B6"/>
    <w:multiLevelType w:val="hybridMultilevel"/>
    <w:tmpl w:val="40EE6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5476A"/>
    <w:multiLevelType w:val="hybridMultilevel"/>
    <w:tmpl w:val="C0C62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F7815"/>
    <w:multiLevelType w:val="hybridMultilevel"/>
    <w:tmpl w:val="12F0C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10038"/>
    <w:multiLevelType w:val="hybridMultilevel"/>
    <w:tmpl w:val="03F4F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B0EED"/>
    <w:multiLevelType w:val="multilevel"/>
    <w:tmpl w:val="C7300F2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852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2857850"/>
    <w:multiLevelType w:val="hybridMultilevel"/>
    <w:tmpl w:val="B7969DE8"/>
    <w:lvl w:ilvl="0" w:tplc="43928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83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0C7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8AE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F2E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808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1E7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D86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2D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556ED9"/>
    <w:multiLevelType w:val="hybridMultilevel"/>
    <w:tmpl w:val="7E66A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30ADA"/>
    <w:multiLevelType w:val="hybridMultilevel"/>
    <w:tmpl w:val="E2E29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F7E84"/>
    <w:multiLevelType w:val="hybridMultilevel"/>
    <w:tmpl w:val="B512F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642C5"/>
    <w:multiLevelType w:val="hybridMultilevel"/>
    <w:tmpl w:val="6FD48E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D461FE"/>
    <w:multiLevelType w:val="hybridMultilevel"/>
    <w:tmpl w:val="39586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A062D"/>
    <w:multiLevelType w:val="multilevel"/>
    <w:tmpl w:val="2F229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9"/>
  </w:num>
  <w:num w:numId="3">
    <w:abstractNumId w:val="16"/>
  </w:num>
  <w:num w:numId="4">
    <w:abstractNumId w:val="7"/>
  </w:num>
  <w:num w:numId="5">
    <w:abstractNumId w:val="14"/>
  </w:num>
  <w:num w:numId="6">
    <w:abstractNumId w:val="3"/>
  </w:num>
  <w:num w:numId="7">
    <w:abstractNumId w:val="10"/>
  </w:num>
  <w:num w:numId="8">
    <w:abstractNumId w:val="13"/>
  </w:num>
  <w:num w:numId="9">
    <w:abstractNumId w:val="5"/>
  </w:num>
  <w:num w:numId="10">
    <w:abstractNumId w:val="15"/>
  </w:num>
  <w:num w:numId="11">
    <w:abstractNumId w:val="8"/>
  </w:num>
  <w:num w:numId="12">
    <w:abstractNumId w:val="2"/>
  </w:num>
  <w:num w:numId="13">
    <w:abstractNumId w:val="11"/>
  </w:num>
  <w:num w:numId="14">
    <w:abstractNumId w:val="12"/>
  </w:num>
  <w:num w:numId="15">
    <w:abstractNumId w:val="0"/>
  </w:num>
  <w:num w:numId="16">
    <w:abstractNumId w:val="1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54"/>
    <w:rsid w:val="000961CF"/>
    <w:rsid w:val="000C0EED"/>
    <w:rsid w:val="00183F54"/>
    <w:rsid w:val="001B40ED"/>
    <w:rsid w:val="001E5DBB"/>
    <w:rsid w:val="00273CA3"/>
    <w:rsid w:val="0034100F"/>
    <w:rsid w:val="00376ADB"/>
    <w:rsid w:val="003E3A58"/>
    <w:rsid w:val="004847F0"/>
    <w:rsid w:val="005C090F"/>
    <w:rsid w:val="006A6417"/>
    <w:rsid w:val="009A38AD"/>
    <w:rsid w:val="009E5BCD"/>
    <w:rsid w:val="00C03987"/>
    <w:rsid w:val="00C1046F"/>
    <w:rsid w:val="00CE264A"/>
    <w:rsid w:val="00DE143E"/>
    <w:rsid w:val="00E125D7"/>
    <w:rsid w:val="00E4666B"/>
    <w:rsid w:val="00EA66B8"/>
    <w:rsid w:val="00F6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723C17"/>
  <w15:chartTrackingRefBased/>
  <w15:docId w15:val="{6FAA6617-B938-4D51-8E03-30C50B96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F5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autoRedefine/>
    <w:qFormat/>
    <w:rsid w:val="00F61503"/>
    <w:pPr>
      <w:keepNext/>
      <w:keepLines/>
      <w:numPr>
        <w:numId w:val="2"/>
      </w:numPr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61503"/>
    <w:pPr>
      <w:keepNext/>
      <w:keepLines/>
      <w:numPr>
        <w:ilvl w:val="1"/>
        <w:numId w:val="3"/>
      </w:numPr>
      <w:spacing w:before="40"/>
      <w:ind w:left="576" w:hanging="576"/>
      <w:outlineLvl w:val="1"/>
    </w:pPr>
    <w:rPr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F615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1Char1">
    <w:name w:val="Heading 1 Char1"/>
    <w:basedOn w:val="DefaultParagraphFont"/>
    <w:link w:val="Heading1"/>
    <w:rsid w:val="00F61503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F61503"/>
    <w:rPr>
      <w:rFonts w:ascii="Calibri" w:hAnsi="Calibri"/>
      <w:b/>
      <w:color w:val="000000" w:themeColor="text1"/>
      <w:sz w:val="24"/>
      <w:szCs w:val="26"/>
    </w:rPr>
  </w:style>
  <w:style w:type="paragraph" w:styleId="Header">
    <w:name w:val="header"/>
    <w:basedOn w:val="Normal"/>
    <w:link w:val="HeaderChar"/>
    <w:rsid w:val="00183F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3F54"/>
    <w:rPr>
      <w:rFonts w:ascii="Calibri" w:eastAsia="Times New Roman" w:hAnsi="Calibri" w:cs="Times New Roman"/>
      <w:sz w:val="24"/>
      <w:szCs w:val="24"/>
    </w:rPr>
  </w:style>
  <w:style w:type="paragraph" w:customStyle="1" w:styleId="DocumentLabel">
    <w:name w:val="Document Label"/>
    <w:basedOn w:val="Normal"/>
    <w:rsid w:val="00183F54"/>
    <w:pPr>
      <w:keepNext/>
      <w:keepLines/>
      <w:spacing w:before="240" w:after="360"/>
    </w:pPr>
    <w:rPr>
      <w:rFonts w:ascii="Times New Roman" w:hAnsi="Times New Roman"/>
      <w:b/>
      <w:kern w:val="28"/>
      <w:sz w:val="36"/>
      <w:szCs w:val="20"/>
    </w:rPr>
  </w:style>
  <w:style w:type="paragraph" w:customStyle="1" w:styleId="Body">
    <w:name w:val="Body"/>
    <w:rsid w:val="00183F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customStyle="1" w:styleId="TableStyle1">
    <w:name w:val="Table Style 1"/>
    <w:rsid w:val="00183F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en-GB"/>
    </w:rPr>
  </w:style>
  <w:style w:type="paragraph" w:customStyle="1" w:styleId="TableStyle2">
    <w:name w:val="Table Style 2"/>
    <w:rsid w:val="00183F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en-GB"/>
    </w:rPr>
  </w:style>
  <w:style w:type="paragraph" w:styleId="ListParagraph">
    <w:name w:val="List Paragraph"/>
    <w:basedOn w:val="Normal"/>
    <w:uiPriority w:val="34"/>
    <w:qFormat/>
    <w:rsid w:val="00183F54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9E5B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BCD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6FBC872E7ED844AC003897C097FE49" ma:contentTypeVersion="10" ma:contentTypeDescription="Create a new document." ma:contentTypeScope="" ma:versionID="3a74a4ac2549d5fc325133b8351ddd98">
  <xsd:schema xmlns:xsd="http://www.w3.org/2001/XMLSchema" xmlns:xs="http://www.w3.org/2001/XMLSchema" xmlns:p="http://schemas.microsoft.com/office/2006/metadata/properties" xmlns:ns2="ebd5a123-692b-47dd-8992-ab04e3eb1667" targetNamespace="http://schemas.microsoft.com/office/2006/metadata/properties" ma:root="true" ma:fieldsID="f15f5cd892bed67d0cddab13b9b67ad5" ns2:_="">
    <xsd:import namespace="ebd5a123-692b-47dd-8992-ab04e3eb1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5a123-692b-47dd-8992-ab04e3eb1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ECE73C-4517-4058-B01C-A367094BF1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0B1E33-7B11-4B31-9DC3-19C36A38A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d5a123-692b-47dd-8992-ab04e3eb1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924438-9199-4843-BBC6-DFA997AA1D0C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bd5a123-692b-47dd-8992-ab04e3eb1667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Edwina Bell</dc:creator>
  <cp:keywords/>
  <dc:description/>
  <cp:lastModifiedBy>Tegwen Williams</cp:lastModifiedBy>
  <cp:revision>17</cp:revision>
  <dcterms:created xsi:type="dcterms:W3CDTF">2022-01-05T16:05:00Z</dcterms:created>
  <dcterms:modified xsi:type="dcterms:W3CDTF">2022-03-08T15:59:00Z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0x010100866FBC872E7ED844AC003897C097FE49</vt:lpwstr>
  </property>
</Properties>
</file>