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0E0" w14:textId="77777777" w:rsidR="00110C68" w:rsidRPr="002E6EBE" w:rsidRDefault="00110C68" w:rsidP="00110C68">
      <w:pPr>
        <w:pStyle w:val="DocumentLabel"/>
        <w:spacing w:before="0" w:after="0"/>
        <w:jc w:val="center"/>
        <w:rPr>
          <w:rFonts w:asciiTheme="minorHAnsi" w:hAnsiTheme="minorHAnsi" w:cstheme="minorHAnsi"/>
          <w:b w:val="0"/>
          <w:bCs/>
          <w:color w:val="990033"/>
          <w:sz w:val="28"/>
          <w:szCs w:val="28"/>
        </w:rPr>
      </w:pPr>
      <w:r>
        <w:rPr>
          <w:rFonts w:asciiTheme="minorHAnsi" w:hAnsiTheme="minorHAnsi"/>
          <w:noProof/>
          <w:sz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8FC9C13" wp14:editId="37D975AC">
            <wp:simplePos x="0" y="0"/>
            <wp:positionH relativeFrom="margin">
              <wp:align>right</wp:align>
            </wp:positionH>
            <wp:positionV relativeFrom="paragraph">
              <wp:posOffset>218909</wp:posOffset>
            </wp:positionV>
            <wp:extent cx="1570990" cy="828675"/>
            <wp:effectExtent l="0" t="0" r="0" b="952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noProof/>
          <w:color w:val="808080"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535F76B" wp14:editId="6261B3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1304290"/>
            <wp:effectExtent l="0" t="0" r="0" b="0"/>
            <wp:wrapSquare wrapText="bothSides"/>
            <wp:docPr id="2" name="Picture 10" descr="F&amp;WHR Crest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&amp;WHR Crest - Englis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80806" w14:textId="77777777" w:rsidR="00110C68" w:rsidRPr="0002782B" w:rsidRDefault="00110C68" w:rsidP="00110C68">
      <w:pPr>
        <w:pStyle w:val="Header"/>
        <w:tabs>
          <w:tab w:val="left" w:pos="180"/>
          <w:tab w:val="left" w:pos="360"/>
          <w:tab w:val="left" w:pos="6120"/>
          <w:tab w:val="left" w:pos="648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  <w:r>
        <w:rPr>
          <w:rFonts w:asciiTheme="minorHAnsi" w:hAnsiTheme="minorHAnsi"/>
          <w:b/>
          <w:color w:val="990033"/>
          <w:sz w:val="28"/>
        </w:rPr>
        <w:t>Rheilffyrdd Ffestiniog ac Eryri</w:t>
      </w:r>
    </w:p>
    <w:p w14:paraId="3738C88A" w14:textId="77777777" w:rsidR="00110C68" w:rsidRPr="0002782B" w:rsidRDefault="00110C68" w:rsidP="00110C68">
      <w:pPr>
        <w:pStyle w:val="Header"/>
        <w:tabs>
          <w:tab w:val="left" w:pos="180"/>
          <w:tab w:val="left" w:pos="360"/>
          <w:tab w:val="left" w:pos="6120"/>
          <w:tab w:val="left" w:pos="6480"/>
        </w:tabs>
        <w:jc w:val="center"/>
        <w:rPr>
          <w:rFonts w:asciiTheme="minorHAnsi" w:hAnsiTheme="minorHAnsi" w:cstheme="minorHAnsi"/>
          <w:b/>
          <w:bCs/>
          <w:color w:val="990033"/>
          <w:sz w:val="28"/>
          <w:szCs w:val="28"/>
        </w:rPr>
      </w:pPr>
      <w:r>
        <w:rPr>
          <w:rFonts w:asciiTheme="minorHAnsi" w:hAnsiTheme="minorHAnsi"/>
          <w:b/>
          <w:color w:val="990033"/>
          <w:sz w:val="28"/>
        </w:rPr>
        <w:t>Ffestiniog &amp; Welsh Highland Railways</w:t>
      </w:r>
    </w:p>
    <w:p w14:paraId="1872215D" w14:textId="77777777" w:rsidR="00110C68" w:rsidRPr="0002782B" w:rsidRDefault="00110C68" w:rsidP="00110C68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Dehongli a Phrosiect Boston Lodge</w:t>
      </w:r>
    </w:p>
    <w:p w14:paraId="6D76AE58" w14:textId="77777777" w:rsidR="00110C68" w:rsidRDefault="00110C68" w:rsidP="00110C68">
      <w:pPr>
        <w:rPr>
          <w:rFonts w:cstheme="minorHAnsi"/>
          <w:lang w:eastAsia="en-GB"/>
        </w:rPr>
      </w:pPr>
    </w:p>
    <w:p w14:paraId="7D0B63B2" w14:textId="77777777" w:rsidR="00110C68" w:rsidRDefault="00110C68" w:rsidP="00110C68">
      <w:pPr>
        <w:rPr>
          <w:rFonts w:cstheme="minorHAnsi"/>
          <w:lang w:eastAsia="en-GB"/>
        </w:rPr>
      </w:pPr>
    </w:p>
    <w:p w14:paraId="5DC3CD41" w14:textId="77777777" w:rsidR="000F46D0" w:rsidRPr="000F46D0" w:rsidRDefault="000F46D0" w:rsidP="004D7305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78DEE1E7" w14:textId="226A296C" w:rsidR="004D7305" w:rsidRPr="00110C68" w:rsidRDefault="004D7305" w:rsidP="004D7305">
      <w:pPr>
        <w:pStyle w:val="Title"/>
        <w:jc w:val="lef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</w:rPr>
        <w:t>Swyddog Lleoliadau Gwaith – Gwybodaeth Ymgeisio</w:t>
      </w:r>
    </w:p>
    <w:p w14:paraId="6C23AF0C" w14:textId="4C935588" w:rsidR="004D7305" w:rsidRPr="000F46D0" w:rsidRDefault="004D7305" w:rsidP="004D7305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387A223F" w14:textId="77777777" w:rsidR="00D262E9" w:rsidRPr="000F46D0" w:rsidRDefault="00D262E9" w:rsidP="00D262E9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1E4B52A3" w14:textId="77777777" w:rsidR="00D262E9" w:rsidRPr="000F46D0" w:rsidRDefault="00D262E9" w:rsidP="00D262E9">
      <w:pPr>
        <w:pStyle w:val="Titl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Gwybodaeth am y Prosiect</w:t>
      </w:r>
    </w:p>
    <w:p w14:paraId="4AAE054A" w14:textId="77777777" w:rsidR="00D262E9" w:rsidRPr="000F46D0" w:rsidRDefault="00D262E9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110DCC11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r w:rsidRPr="00EC532E">
        <w:rPr>
          <w:rFonts w:asciiTheme="minorHAnsi" w:hAnsiTheme="minorHAnsi"/>
        </w:rPr>
        <w:t>Mae trosolwg o'r prosiect ar gael ar wefan y prosiect</w:t>
      </w:r>
    </w:p>
    <w:p w14:paraId="595A5608" w14:textId="2F5BE74C" w:rsidR="00D262E9" w:rsidRPr="00EC532E" w:rsidRDefault="00CF72A7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hyperlink r:id="rId12" w:history="1">
        <w:r w:rsidR="00BD7998" w:rsidRPr="00EC532E">
          <w:rPr>
            <w:rStyle w:val="Hyperlink"/>
            <w:rFonts w:asciiTheme="minorHAnsi" w:hAnsiTheme="minorHAnsi"/>
          </w:rPr>
          <w:t>https://nlhfproject.festrail.co.uk/cy/crynodeb-y-prosiect/</w:t>
        </w:r>
      </w:hyperlink>
    </w:p>
    <w:p w14:paraId="79A35109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r w:rsidRPr="00EC532E">
        <w:rPr>
          <w:rFonts w:asciiTheme="minorHAnsi" w:hAnsiTheme="minorHAnsi"/>
        </w:rPr>
        <w:t>Darllenwch hwn yn ofalus gan fod y swydd yn un o sawl un a ariennir gan y prosiect ac mae’n hanfodol eich bod yn deall y prosiect cyfan.</w:t>
      </w:r>
    </w:p>
    <w:p w14:paraId="0968C833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13D4FECF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r w:rsidRPr="00EC532E">
        <w:rPr>
          <w:rFonts w:asciiTheme="minorHAnsi" w:hAnsiTheme="minorHAnsi"/>
        </w:rPr>
        <w:t>Mae hefyd yn werth gwylio cyflwyniad fideo byr y prosiect sydd ar gael yma:</w:t>
      </w:r>
    </w:p>
    <w:p w14:paraId="6D3FFA1A" w14:textId="73C50D19" w:rsidR="00D262E9" w:rsidRPr="00EC532E" w:rsidRDefault="00CF72A7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  <w:hyperlink r:id="rId13" w:history="1">
        <w:r w:rsidR="00BD7998" w:rsidRPr="00EC532E">
          <w:rPr>
            <w:rStyle w:val="Hyperlink"/>
            <w:rFonts w:asciiTheme="minorHAnsi" w:hAnsiTheme="minorHAnsi"/>
          </w:rPr>
          <w:t>https://nlhfproject.festrail.co.uk/cy/fideo/</w:t>
        </w:r>
      </w:hyperlink>
    </w:p>
    <w:p w14:paraId="4A6AAC68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79650072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bCs/>
          <w:szCs w:val="24"/>
        </w:rPr>
      </w:pPr>
    </w:p>
    <w:p w14:paraId="32CF207B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b/>
          <w:szCs w:val="24"/>
        </w:rPr>
      </w:pPr>
      <w:r w:rsidRPr="00EC532E">
        <w:rPr>
          <w:rFonts w:asciiTheme="minorHAnsi" w:hAnsiTheme="minorHAnsi"/>
          <w:b/>
        </w:rPr>
        <w:t>Staffio</w:t>
      </w:r>
    </w:p>
    <w:p w14:paraId="4F1DED51" w14:textId="77777777" w:rsidR="00D262E9" w:rsidRPr="00EC532E" w:rsidRDefault="00D262E9" w:rsidP="00D262E9">
      <w:pPr>
        <w:pStyle w:val="Title"/>
        <w:jc w:val="left"/>
        <w:rPr>
          <w:rFonts w:asciiTheme="minorHAnsi" w:hAnsiTheme="minorHAnsi" w:cstheme="minorHAnsi"/>
          <w:szCs w:val="24"/>
        </w:rPr>
      </w:pPr>
      <w:r w:rsidRPr="00EC532E">
        <w:rPr>
          <w:rFonts w:asciiTheme="minorHAnsi" w:hAnsiTheme="minorHAnsi"/>
        </w:rPr>
        <w:t>Bydd Rheolwr Prosiect Treftadaeth ynghyd â Swyddog Dehongli, Goruchwylydd Hyfforddiant a Digwyddiadau, Goruchwylydd Gwirfoddolwyr Peirianneg a Swyddog Lleoliadau Gwaith a Rheolwr Prosiect Adeiladu yn gweithio i gyflawni’r rhaglen uchelgeisiol hon.  Bydd tair swydd dan hyfforddiant hefyd yn ymdrin â meysydd Dehongli, Gweinyddu Gwaith a Rheoli Prosiectau.</w:t>
      </w:r>
    </w:p>
    <w:p w14:paraId="4B452490" w14:textId="3AA302F5" w:rsidR="004E2E2B" w:rsidRPr="00EC532E" w:rsidRDefault="004E2E2B" w:rsidP="004D7305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36616506" w14:textId="77777777" w:rsidR="00183BE5" w:rsidRPr="00EC532E" w:rsidRDefault="00183BE5" w:rsidP="00183BE5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516D646E" w14:textId="77777777" w:rsidR="00183BE5" w:rsidRPr="00EC532E" w:rsidRDefault="00183BE5" w:rsidP="00183BE5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  <w:r w:rsidRPr="00EC532E">
        <w:rPr>
          <w:rFonts w:asciiTheme="minorHAnsi" w:hAnsiTheme="minorHAnsi"/>
          <w:b/>
        </w:rPr>
        <w:t>Cynulleidfaoedd targed</w:t>
      </w:r>
    </w:p>
    <w:p w14:paraId="6CB2B436" w14:textId="77777777" w:rsidR="00183BE5" w:rsidRPr="00EC532E" w:rsidRDefault="00183BE5" w:rsidP="00183BE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Mae gan y prosiect nifer o gynulleidfaoedd targed newydd gan gynnwys ymwelwyr anhraddodiadol â’r rheilffyrdd, pobl sy’n ymweld o ganolfannau o amddifadedd trefol, pobl leol â chysylltiadau teuluol, ysgolion mewn cymunedau ar hyd y rheilffordd, pobl ifanc yng Ngwynedd sy’n awyddus i ddatblygu eu sgiliau, pobl hŷn sydd mewn perygl o gael eu hynysu’n gymdeithasol, ac oedolion sy’n gweithio neu’n byw mewn amgylcheddau llawn straen.</w:t>
      </w:r>
    </w:p>
    <w:p w14:paraId="1EB87D2C" w14:textId="51271A7C" w:rsidR="00183BE5" w:rsidRPr="00EC532E" w:rsidRDefault="00183BE5" w:rsidP="00183BE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Mae’r rhain yn ychwanegol at ein cynulleidfaoedd presennol o staff, gwirfoddolwyr, ymwelwyr teuluol, oedolion ar wyliau, grwpiau ar deithiau ac ymwelwyr rhyngwladol, pobl sy’n gwylio trenau ac yn ymweld â gorsafoedd, grwpiau diddordeb arbennig, pobl sy’n frwd dros reilffyrdd a phobl leol sy’n mynychu digwyddiadau arbennig.</w:t>
      </w:r>
    </w:p>
    <w:p w14:paraId="24299B97" w14:textId="35B927CA" w:rsidR="009E0985" w:rsidRPr="00253428" w:rsidRDefault="009E0985" w:rsidP="009E098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Gweler y Cynllun Gweithredu ar Dudalen p32ff</w:t>
      </w:r>
    </w:p>
    <w:p w14:paraId="642FD57F" w14:textId="3C975937" w:rsidR="00B71CE2" w:rsidRPr="001E2E9E" w:rsidRDefault="00B71CE2" w:rsidP="00183BE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5465CF0" w14:textId="630E0C40" w:rsidR="00B71CE2" w:rsidRPr="001E2E9E" w:rsidRDefault="00B71CE2" w:rsidP="001E2E9E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Gwirfoddolwyr</w:t>
      </w:r>
    </w:p>
    <w:p w14:paraId="39098E9A" w14:textId="3194FFF4" w:rsidR="00B71CE2" w:rsidRPr="001E2E9E" w:rsidRDefault="00B71CE2" w:rsidP="00B71CE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>Wrth weithio gyda gwirfoddolwyr, mae Rheilffordd Ffestiniog ac Eryri yn dymuno:</w:t>
      </w:r>
    </w:p>
    <w:p w14:paraId="3EB08608" w14:textId="77777777" w:rsidR="00B71CE2" w:rsidRPr="001E2E9E" w:rsidRDefault="00B71CE2" w:rsidP="00B71CE2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Darparu hyfforddiant addas i wirfoddolwyr ymgymryd â gweithgareddau</w:t>
      </w:r>
    </w:p>
    <w:p w14:paraId="1512C3D1" w14:textId="3C2BFEB8" w:rsidR="00B71CE2" w:rsidRPr="001E2E9E" w:rsidRDefault="00B71CE2" w:rsidP="00B71CE2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Cadw sgiliau treftadaeth arbenigol ymhlith ei weithlu</w:t>
      </w:r>
    </w:p>
    <w:p w14:paraId="0BEED36A" w14:textId="77777777" w:rsidR="00B71CE2" w:rsidRPr="001E2E9E" w:rsidRDefault="00B71CE2" w:rsidP="00B71CE2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Recriwtio gwirfoddolwyr sy’n fodlon dysgu ac addasu </w:t>
      </w:r>
    </w:p>
    <w:p w14:paraId="64313C9B" w14:textId="77777777" w:rsidR="00B71CE2" w:rsidRPr="001E2E9E" w:rsidRDefault="00B71CE2" w:rsidP="00B71CE2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Glynu wrth ddeddfwriaeth sy’n ymwneud â chymwyseddau, gweithio’n ddiogel</w:t>
      </w:r>
    </w:p>
    <w:p w14:paraId="4FEF01DD" w14:textId="77777777" w:rsidR="00B71CE2" w:rsidRPr="001E2E9E" w:rsidRDefault="00B71CE2" w:rsidP="00B71CE2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Cael arweinwyr gwirfoddol mewn rhai meysydd i gefnogi staff cyflogedig</w:t>
      </w:r>
    </w:p>
    <w:p w14:paraId="1F276948" w14:textId="77777777" w:rsidR="00B71CE2" w:rsidRPr="001E2E9E" w:rsidRDefault="00B71CE2" w:rsidP="00B71CE2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Recriwtio mwy o wirfoddolwyr o’r gymuned leol</w:t>
      </w:r>
    </w:p>
    <w:p w14:paraId="45FEBB82" w14:textId="77777777" w:rsidR="00B71CE2" w:rsidRPr="001E2E9E" w:rsidRDefault="00B71CE2" w:rsidP="00B71CE2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Arallgyfeirio ei sylfaen o wirfoddolwyr</w:t>
      </w:r>
    </w:p>
    <w:p w14:paraId="2CF8DFAC" w14:textId="0D6516B0" w:rsidR="00B71CE2" w:rsidRPr="001E2E9E" w:rsidRDefault="00854621" w:rsidP="00183BE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Gweler y Cynllun Gweithredu ar Dudalen 98ff</w:t>
      </w:r>
    </w:p>
    <w:p w14:paraId="1AB53FE8" w14:textId="77777777" w:rsidR="00183BE5" w:rsidRPr="000F46D0" w:rsidRDefault="00183BE5" w:rsidP="004D7305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58413A2C" w14:textId="6C3C229F" w:rsidR="00D262E9" w:rsidRPr="000F46D0" w:rsidRDefault="00D262E9" w:rsidP="004D7305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>Swyddog Lleoliadau Gwaith</w:t>
      </w:r>
    </w:p>
    <w:p w14:paraId="64139D47" w14:textId="6479092D" w:rsidR="00152FB7" w:rsidRPr="000F46D0" w:rsidRDefault="000D5633" w:rsidP="000D5633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>Bydd y Swyddog Lleoliadau Gwaith yn helpu i gyflwyno elfen sgiliau’r prosiect ac mae’n gyfrifol am y canlynol:</w:t>
      </w:r>
    </w:p>
    <w:p w14:paraId="231D08E9" w14:textId="1D7F7633" w:rsidR="00152FB7" w:rsidRPr="000F46D0" w:rsidRDefault="00152FB7" w:rsidP="000D5633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ab/>
        <w:t>2A Lleoliadau Gwaith (Cynllun Gweithgaredd Tudalen 64)</w:t>
      </w:r>
    </w:p>
    <w:p w14:paraId="5EC5215F" w14:textId="3B29BFE3" w:rsidR="00556145" w:rsidRPr="000F46D0" w:rsidRDefault="00556145" w:rsidP="000D5633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ab/>
        <w:t>2B Allgymorth lleoliadau gwaith (Cynllun Gweithgaredd Tudalen 65)</w:t>
      </w:r>
    </w:p>
    <w:p w14:paraId="48148E01" w14:textId="0924DA3C" w:rsidR="00556145" w:rsidRPr="000F46D0" w:rsidRDefault="00556145" w:rsidP="000D5633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ab/>
        <w:t>2C Allgymorth gwirfoddolwyr (Cynllun Gweithgaredd Tudalen 66)</w:t>
      </w:r>
    </w:p>
    <w:p w14:paraId="1F6677E6" w14:textId="48EC0D1F" w:rsidR="006761D8" w:rsidRPr="000F46D0" w:rsidRDefault="006761D8" w:rsidP="006761D8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Bydd y dyletswyddau allweddol yn cynnwys cefnogi tri hyfforddai yn y prosiect, trefnu lleoliadau gwaith ar gyfer y prosiect ac o fewn y sefydliad yn ehangach, ynghyd â datblygu a chynnal cynlluniau hyfforddiant. Bydd y Swyddog hefyd yn ymgynghori ymhellach am y Cynllun Gweithgaredd, ac yn ymgymryd â gwaith estyn allan at wirfoddolwyr a recriwtio, gan weithredu fel pwynt cyswllt ar gyfer pob gwirfoddolwr newydd. </w:t>
      </w:r>
    </w:p>
    <w:p w14:paraId="1619E1F4" w14:textId="77777777" w:rsidR="006761D8" w:rsidRPr="000F46D0" w:rsidRDefault="006761D8" w:rsidP="006761D8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26FB65CE" w14:textId="1C1D550F" w:rsidR="006761D8" w:rsidRPr="000F46D0" w:rsidRDefault="006761D8" w:rsidP="006761D8">
      <w:pPr>
        <w:pStyle w:val="Title"/>
        <w:jc w:val="left"/>
        <w:rPr>
          <w:rFonts w:asciiTheme="minorHAnsi" w:hAnsiTheme="minorHAnsi" w:cstheme="minorHAnsi"/>
          <w:szCs w:val="24"/>
        </w:rPr>
      </w:pPr>
      <w:r w:rsidRPr="00EC532E">
        <w:rPr>
          <w:rFonts w:asciiTheme="minorHAnsi" w:hAnsiTheme="minorHAnsi"/>
        </w:rPr>
        <w:t>Mae rhagor o fanylion ar gael yn y Cynllun Gweithgaredd sydd ar gael i’w lwytho i lawr ar y dudalen swyddi.  Gwnewch yn siŵr eich bod yn deall yr hyn sydd dan sylw.  Dylai eich cais ddangos yn glir bod gennych y sgiliau a’r profiad perthnasol a’ch bod yn deall beth fydd ei angen.</w:t>
      </w:r>
    </w:p>
    <w:p w14:paraId="1CAE6C91" w14:textId="77777777" w:rsidR="00152FB7" w:rsidRPr="000F46D0" w:rsidRDefault="00152FB7" w:rsidP="000D5633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1E1E932C" w14:textId="77777777" w:rsidR="008B5939" w:rsidRPr="000F46D0" w:rsidRDefault="008B5939" w:rsidP="008B5939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1600C33F" w14:textId="77777777" w:rsidR="008B5939" w:rsidRPr="000F46D0" w:rsidRDefault="008B5939" w:rsidP="008B5939">
      <w:pPr>
        <w:pStyle w:val="Title"/>
        <w:jc w:val="left"/>
        <w:rPr>
          <w:rFonts w:asciiTheme="minorHAnsi" w:hAnsiTheme="minorHAnsi" w:cstheme="minorHAnsi"/>
          <w:b/>
          <w:bCs/>
          <w:szCs w:val="24"/>
        </w:rPr>
      </w:pPr>
    </w:p>
    <w:p w14:paraId="364F0D92" w14:textId="77777777" w:rsidR="008B5939" w:rsidRPr="000F46D0" w:rsidRDefault="008B5939" w:rsidP="008B5939">
      <w:pPr>
        <w:pStyle w:val="Titl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</w:rPr>
        <w:t xml:space="preserve"> Disgrifiad Swydd</w:t>
      </w:r>
    </w:p>
    <w:p w14:paraId="11C87109" w14:textId="77777777" w:rsidR="008B5939" w:rsidRPr="000F46D0" w:rsidRDefault="008B5939" w:rsidP="008B5939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51553" w14:textId="77777777" w:rsidR="008B5939" w:rsidRPr="000F46D0" w:rsidRDefault="008B5939" w:rsidP="008B5939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6A7C3D" w14:textId="77777777" w:rsidR="00AC60CC" w:rsidRPr="000F46D0" w:rsidRDefault="00AC60CC" w:rsidP="00AC60CC">
      <w:pPr>
        <w:tabs>
          <w:tab w:val="left" w:pos="720"/>
          <w:tab w:val="left" w:pos="3960"/>
          <w:tab w:val="left" w:pos="522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2D1AEF" w14:textId="77777777" w:rsidR="00AC60CC" w:rsidRPr="000F46D0" w:rsidRDefault="00AC60CC" w:rsidP="00AC60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1.</w:t>
      </w:r>
      <w:r>
        <w:rPr>
          <w:rFonts w:asciiTheme="minorHAnsi" w:hAnsiTheme="minorHAnsi"/>
          <w:b/>
          <w:sz w:val="24"/>
        </w:rPr>
        <w:tab/>
        <w:t>Manylion y Swydd:</w:t>
      </w:r>
    </w:p>
    <w:p w14:paraId="7B6F1671" w14:textId="77777777" w:rsidR="00AC60CC" w:rsidRPr="000F46D0" w:rsidRDefault="00AC60CC" w:rsidP="00AC60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ab/>
      </w:r>
    </w:p>
    <w:p w14:paraId="6FBCE229" w14:textId="3555FC96" w:rsidR="00AC60CC" w:rsidRPr="000F46D0" w:rsidRDefault="00AC60CC" w:rsidP="00AC60CC">
      <w:pPr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</w:rPr>
        <w:t>Teitl y Swydd: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A24729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Swyddog Lleoliadau Gwaith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</w:p>
    <w:p w14:paraId="3C3D3B80" w14:textId="531E1647" w:rsidR="00AC60CC" w:rsidRPr="000F46D0" w:rsidRDefault="00AC60CC" w:rsidP="00AC60C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Mae’r Swydd yn Atebol i:</w:t>
      </w:r>
      <w:r>
        <w:rPr>
          <w:rFonts w:asciiTheme="minorHAnsi" w:hAnsiTheme="minorHAnsi"/>
          <w:b/>
          <w:sz w:val="24"/>
        </w:rPr>
        <w:tab/>
        <w:t>Rheolwr Prosiect Treftadaeth</w:t>
      </w:r>
    </w:p>
    <w:p w14:paraId="14207A0A" w14:textId="0E5E43F3" w:rsidR="00AC60CC" w:rsidRPr="000F46D0" w:rsidRDefault="00AC60CC" w:rsidP="00AC60C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Lleoliad: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A24729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>Porthmadog, Gwynedd</w:t>
      </w:r>
    </w:p>
    <w:p w14:paraId="3CF6919F" w14:textId="7E75584A" w:rsidR="00AC60CC" w:rsidRPr="000F46D0" w:rsidRDefault="00AC60CC" w:rsidP="00AC60C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Cyflog: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  <w:t xml:space="preserve">             </w:t>
      </w:r>
      <w:r w:rsidR="00A24729">
        <w:rPr>
          <w:rFonts w:asciiTheme="minorHAnsi" w:hAnsiTheme="minorHAnsi"/>
          <w:sz w:val="24"/>
        </w:rPr>
        <w:tab/>
      </w:r>
      <w:r w:rsidR="00A2472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pro rata y flwyddyn</w:t>
      </w:r>
    </w:p>
    <w:p w14:paraId="5A3D5F3F" w14:textId="079F36F8" w:rsidR="00AC60CC" w:rsidRPr="000F46D0" w:rsidRDefault="00AC60CC" w:rsidP="00AC60C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Oriau: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A2472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Rhan-amser (0.6 Cyfwerth ag Amser Llawn) - hyblyg</w:t>
      </w:r>
    </w:p>
    <w:p w14:paraId="7F7BCF98" w14:textId="0C431873" w:rsidR="00AC60CC" w:rsidRPr="000F46D0" w:rsidRDefault="00AC60CC" w:rsidP="00AC60CC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Hyd: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A24729">
        <w:rPr>
          <w:rFonts w:asciiTheme="minorHAnsi" w:hAnsiTheme="minorHAnsi"/>
          <w:sz w:val="24"/>
        </w:rPr>
        <w:tab/>
      </w:r>
      <w:r w:rsidR="00A2472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3 blynedd</w:t>
      </w:r>
    </w:p>
    <w:p w14:paraId="4BD80702" w14:textId="77777777" w:rsidR="00AC60CC" w:rsidRPr="000F46D0" w:rsidRDefault="00AC60CC" w:rsidP="00AC60CC">
      <w:pPr>
        <w:ind w:left="2880" w:hanging="2160"/>
        <w:rPr>
          <w:rFonts w:asciiTheme="minorHAnsi" w:hAnsiTheme="minorHAnsi" w:cstheme="minorHAnsi"/>
          <w:bCs/>
          <w:sz w:val="24"/>
          <w:szCs w:val="24"/>
        </w:rPr>
      </w:pPr>
    </w:p>
    <w:p w14:paraId="3991BD41" w14:textId="1821A31D" w:rsidR="00A24729" w:rsidRDefault="00A24729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716452D" w14:textId="77777777" w:rsidR="00AC60CC" w:rsidRPr="000F46D0" w:rsidRDefault="00AC60CC" w:rsidP="00AC60C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lastRenderedPageBreak/>
        <w:t>Pwrpas y Swydd:</w:t>
      </w:r>
    </w:p>
    <w:p w14:paraId="1C688BAB" w14:textId="77777777" w:rsidR="00AC60CC" w:rsidRPr="000F46D0" w:rsidRDefault="00AC60CC" w:rsidP="00AC60CC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8299B9" w14:textId="693D190F" w:rsidR="00AC60CC" w:rsidRPr="000F46D0" w:rsidRDefault="00AC60CC" w:rsidP="00F15973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Galluogi Rheilffordd Ffestiniog ac Eryri i gefnogi’r holl hyfforddeion a lleoliadau gwaith sy’n gysylltiedig â phrosiect datblygu Boston Lodge a Dehongliad Cronfa Dreftadaeth y Loteri ac yn y sefydliad ehangach, gan gynnwys datblygiad cychwynnol a pharhaus y cynlluniau hyfforddiant. Bydd y Swyddog hefyd yn ymgynghori ymhellach am y Cynllun Gweithgaredd, ac yn ymgymryd â gwaith estyn allan at wirfoddolwyr a recriwtio, gan weithredu fel pwynt cyswllt ar gyfer pob gwirfoddolwr newydd. </w:t>
      </w:r>
    </w:p>
    <w:p w14:paraId="7850275E" w14:textId="77777777" w:rsidR="00AC60CC" w:rsidRPr="000F46D0" w:rsidRDefault="00AC60CC" w:rsidP="00AC60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034732" w14:textId="77777777" w:rsidR="00AC60CC" w:rsidRPr="000F46D0" w:rsidRDefault="00AC60CC" w:rsidP="00AC60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Prif Gyfrifoldebau:</w:t>
      </w:r>
    </w:p>
    <w:p w14:paraId="36CF215B" w14:textId="1E641611" w:rsidR="00AC60CC" w:rsidRPr="000F46D0" w:rsidRDefault="00562F24" w:rsidP="00AC60C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Cefnogi tri hyfforddai a gyflogir gan Reilffordd Ffestiniog ac Eryri fel rhan o’r prosiect Cronfa Dreftadaeth y Loteri hwn</w:t>
      </w:r>
    </w:p>
    <w:p w14:paraId="433F71E1" w14:textId="1E4A082C" w:rsidR="00AC60CC" w:rsidRPr="000F46D0" w:rsidRDefault="00AC60CC" w:rsidP="00AC60C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Gweinyddu cymwysterau mewnol ac allanol yr hyfforddeion</w:t>
      </w:r>
    </w:p>
    <w:p w14:paraId="7400AC10" w14:textId="2B91FB4D" w:rsidR="00AC60CC" w:rsidRPr="000F46D0" w:rsidRDefault="000D5486" w:rsidP="00AC60C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Ysgrifennu a datblygu cynlluniau hyfforddi pwrpasol ar gyfer hyfforddeion Cronfa Dreftadaeth y Loteri </w:t>
      </w:r>
    </w:p>
    <w:p w14:paraId="00903A43" w14:textId="77777777" w:rsidR="00177C62" w:rsidRPr="000F46D0" w:rsidRDefault="00177C62" w:rsidP="00177C62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Bod yn bwynt cyswllt ar gyfer hyfforddeion, ymgeiswyr am leoliadau gwaith a gwirfoddolwyr newydd ar gyfer sefydliad Rheilffordd Ffestiniog ac Eryri yn ehangach</w:t>
      </w:r>
    </w:p>
    <w:p w14:paraId="58D5CE28" w14:textId="48285771" w:rsidR="00AC60CC" w:rsidRPr="000F46D0" w:rsidRDefault="00AC60CC" w:rsidP="00AC60C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Datblygu a chynnal cynlluniau hyfforddi lleoliadau gwaith ar gyfer prosiect Cronfa Dreftadaeth y Loteri fel y nodir yn y Cynllun Gweithgaredd ac ar gyfer sefydliad Rheilffordd Ffestiniog ac Eryri yn ehangach; gall y rhain fod ar lefel ysgol, coleg neu brifysgol.</w:t>
      </w:r>
    </w:p>
    <w:p w14:paraId="1207EF6D" w14:textId="1006E044" w:rsidR="00F15973" w:rsidRDefault="00003158" w:rsidP="00AC60C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Cefnogi ymgynghori ymhellach fel y cynigir yn y Cynllun Gweithgaredd</w:t>
      </w:r>
    </w:p>
    <w:p w14:paraId="1D52C78C" w14:textId="67F7370E" w:rsidR="00AC60CC" w:rsidRPr="000F46D0" w:rsidRDefault="00AC60CC" w:rsidP="00AC60C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Darparu gwasanaeth allgymorth i recriwtio ar gyfer lleoliadau gwaith a gwirfoddolwyr </w:t>
      </w:r>
    </w:p>
    <w:p w14:paraId="0BBE18BC" w14:textId="73C26354" w:rsidR="00AC60CC" w:rsidRDefault="00AC60CC" w:rsidP="00AC60C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Cysylltu ag Adran Farchnata Rheilffordd Ffestiniog ac Eryri er mwyn hyrwyddo cyfraniad yr hyfforddeion at brosiect Cronfa Dreftadaeth y Loteri a gweithgareddau gwirfoddoli ehangach. </w:t>
      </w:r>
    </w:p>
    <w:p w14:paraId="03697F56" w14:textId="594612F0" w:rsidR="009E1B9C" w:rsidRPr="000F46D0" w:rsidRDefault="009E1B9C" w:rsidP="00AC60C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Cefnogi rhagor o waith ymgynghori gyda grwpiau targed y Cynllun Gweithgaredd.</w:t>
      </w:r>
    </w:p>
    <w:p w14:paraId="16C793BB" w14:textId="77777777" w:rsidR="00AC60CC" w:rsidRPr="000F46D0" w:rsidRDefault="00AC60CC" w:rsidP="00AC60C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Cefnogi gwaith ymgynghorwyr gwerthuso prosiectau Cronfa Dreftadaeth y Loteri drwy ymgymryd â gwerthusiad priodol o’r gweithgareddau</w:t>
      </w:r>
    </w:p>
    <w:p w14:paraId="6B778F3D" w14:textId="77777777" w:rsidR="00AC60CC" w:rsidRPr="000F46D0" w:rsidRDefault="00AC60CC" w:rsidP="00AC60CC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BEF784" w14:textId="77777777" w:rsidR="00AC60CC" w:rsidRPr="000F46D0" w:rsidRDefault="00AC60CC" w:rsidP="00AC60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2A7EF6" w14:textId="77777777" w:rsidR="00AC60CC" w:rsidRPr="000F46D0" w:rsidRDefault="00AC60CC" w:rsidP="00AC60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Cyd-destun y Swydd</w:t>
      </w:r>
    </w:p>
    <w:p w14:paraId="32556E72" w14:textId="77777777" w:rsidR="00AC60CC" w:rsidRPr="000F46D0" w:rsidRDefault="00AC60CC" w:rsidP="00AC60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9F5DB1" w14:textId="04F34AE3" w:rsidR="00AC60CC" w:rsidRPr="000F46D0" w:rsidRDefault="00AC60CC" w:rsidP="00AC60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Bydd Deiliad y Swydd yn atebol i’r Rheolwr Prosiect Treftadaeth. Bydd gofyn i Ddeiliad y Swydd gysylltu â holl swyddogion cyswllt gwirfoddolwyr yr adran, ynghyd ag arweinwyr y timau a phrosiectau gwirfoddoli. Bydd y swydd wedi’i lleoli yng Ngorsaf yr Harbwr, ond bydd disgwyl i Ddeiliad y Swydd deithio i bob lleoliad ar Reilffordd Ffestiniog ac Eryri yn ôl yr angen. </w:t>
      </w:r>
    </w:p>
    <w:p w14:paraId="2FA7AAA6" w14:textId="4E4A782C" w:rsidR="00DA51F4" w:rsidRPr="000F46D0" w:rsidRDefault="00DA51F4" w:rsidP="00AC60CC">
      <w:pPr>
        <w:rPr>
          <w:rFonts w:asciiTheme="minorHAnsi" w:hAnsiTheme="minorHAnsi" w:cstheme="minorHAnsi"/>
          <w:sz w:val="24"/>
          <w:szCs w:val="24"/>
        </w:rPr>
      </w:pPr>
    </w:p>
    <w:p w14:paraId="19F10FF8" w14:textId="77777777" w:rsidR="00DA51F4" w:rsidRPr="000F46D0" w:rsidRDefault="00DA51F4" w:rsidP="00AC60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CDA1E47" w14:textId="77777777" w:rsidR="00AC60CC" w:rsidRPr="000F46D0" w:rsidRDefault="00AC60CC" w:rsidP="00AC60C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Profiad, Gwybodaeth, Cymwysterau a Hyfforddiant:</w:t>
      </w:r>
    </w:p>
    <w:p w14:paraId="16C84E81" w14:textId="77777777" w:rsidR="00AC60CC" w:rsidRPr="000F46D0" w:rsidRDefault="00AC60CC" w:rsidP="00AC60C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D7873FF" w14:textId="77777777" w:rsidR="00AC60CC" w:rsidRPr="000F46D0" w:rsidRDefault="00AC60CC" w:rsidP="00AC60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Hanfodol (H)</w:t>
      </w:r>
      <w:r>
        <w:rPr>
          <w:rFonts w:asciiTheme="minorHAnsi" w:hAnsiTheme="minorHAnsi"/>
          <w:sz w:val="24"/>
        </w:rPr>
        <w:tab/>
        <w:t>Dymunol (D)</w:t>
      </w:r>
    </w:p>
    <w:p w14:paraId="3106BBE7" w14:textId="77777777" w:rsidR="00AC60CC" w:rsidRPr="000F46D0" w:rsidRDefault="00AC60CC" w:rsidP="00AC60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636495" w14:textId="77777777" w:rsidR="00AC60CC" w:rsidRPr="000F46D0" w:rsidRDefault="00AC60CC" w:rsidP="00AC60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>Profiad</w:t>
      </w:r>
    </w:p>
    <w:p w14:paraId="021695E7" w14:textId="2C0A9594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sylweddol fel cydlynydd rhaglenni mentora, hyfforddiant a lleoliadau gwaith (H)</w:t>
      </w:r>
    </w:p>
    <w:p w14:paraId="3781765E" w14:textId="77777777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ddatblygu a chefnogi’r gwaith o gyflwyno rhaglenni hyfforddiant (H)</w:t>
      </w:r>
    </w:p>
    <w:p w14:paraId="7CA6B782" w14:textId="21551AFE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recriwtio gwirfoddolwyr a rheoli gwirfoddolwyr (H)</w:t>
      </w:r>
    </w:p>
    <w:p w14:paraId="22DAF263" w14:textId="616A058F" w:rsidR="00AC60CC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sylweddol o weithio’n llwyddiannus gyda thimau mewnol ac allanol (H)</w:t>
      </w:r>
    </w:p>
    <w:p w14:paraId="0AD75FC8" w14:textId="6FC99469" w:rsidR="00F70026" w:rsidRPr="000F46D0" w:rsidRDefault="00F70026" w:rsidP="00F70026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weithio gyda gwirfoddolwyr a phobl ifanc o gymunedau lleol (H)</w:t>
      </w:r>
    </w:p>
    <w:p w14:paraId="1AE9C905" w14:textId="65CAC454" w:rsidR="00AC60CC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gyflawni prosiectau Cronfa Dreftadaeth y Loteri (D)</w:t>
      </w:r>
    </w:p>
    <w:p w14:paraId="2EDAB73D" w14:textId="5ED9BC13" w:rsidR="00BA609C" w:rsidRDefault="00BA609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Profiad o ymgynghori â grwpiau a sefydliadau cymunedol allanol (D)</w:t>
      </w:r>
    </w:p>
    <w:p w14:paraId="15D17AB1" w14:textId="77777777" w:rsidR="00AC60CC" w:rsidRPr="000F46D0" w:rsidRDefault="00AC60CC" w:rsidP="00AC60CC">
      <w:pPr>
        <w:pStyle w:val="ListParagraph"/>
        <w:ind w:left="1418"/>
        <w:rPr>
          <w:rFonts w:asciiTheme="minorHAnsi" w:hAnsiTheme="minorHAnsi" w:cstheme="minorHAnsi"/>
          <w:color w:val="FF0000"/>
          <w:sz w:val="24"/>
          <w:szCs w:val="24"/>
        </w:rPr>
      </w:pPr>
    </w:p>
    <w:p w14:paraId="205CA2C8" w14:textId="77777777" w:rsidR="00AC60CC" w:rsidRPr="000F46D0" w:rsidRDefault="00AC60CC" w:rsidP="00AC60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</w:t>
      </w:r>
    </w:p>
    <w:p w14:paraId="267B8B12" w14:textId="51347295" w:rsidR="00976C0E" w:rsidRPr="000F46D0" w:rsidRDefault="00976C0E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broffesiynol am raglenni mentora, hyfforddiant a lleoliadau gwaith (H)</w:t>
      </w:r>
    </w:p>
    <w:p w14:paraId="7C9A338D" w14:textId="2C1E6E55" w:rsidR="00AC60CC" w:rsidRPr="000F46D0" w:rsidRDefault="000D5486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Dealltwriaeth o’r materion cyfreithiol sy’n gysylltiedig ag unigolion sy’n ymgymryd â hyfforddiant, lleoliadau gwaith a gwirfoddoli (H)</w:t>
      </w:r>
    </w:p>
    <w:p w14:paraId="42B89CBC" w14:textId="77777777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Gwybodaeth sylweddol am weithio mewn partneriaeth i gefnogi’r gwaith o gyflwyno rhaglenni (H) </w:t>
      </w:r>
    </w:p>
    <w:p w14:paraId="3F61C385" w14:textId="77777777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Gwybodaeth am brosesau a gofynion Cronfa Dreftadaeth y Loteri (D)</w:t>
      </w:r>
    </w:p>
    <w:p w14:paraId="24969C63" w14:textId="77777777" w:rsidR="00AC60CC" w:rsidRPr="000F46D0" w:rsidRDefault="00AC60CC" w:rsidP="00AC60CC">
      <w:pPr>
        <w:pStyle w:val="ListParagraph"/>
        <w:ind w:left="1418"/>
        <w:rPr>
          <w:rFonts w:asciiTheme="minorHAnsi" w:hAnsiTheme="minorHAnsi" w:cstheme="minorHAnsi"/>
          <w:color w:val="FF0000"/>
          <w:sz w:val="24"/>
          <w:szCs w:val="24"/>
        </w:rPr>
      </w:pPr>
    </w:p>
    <w:p w14:paraId="40FA37FD" w14:textId="77777777" w:rsidR="00AC60CC" w:rsidRPr="000F46D0" w:rsidRDefault="00AC60CC" w:rsidP="00AC60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Cymwysterau/Achrediadau</w:t>
      </w:r>
    </w:p>
    <w:p w14:paraId="5A42BD53" w14:textId="77777777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Cymhwyster perthnasol e.e. cymhwyster addysgu, rheoli gwirfoddolwyr (D)</w:t>
      </w:r>
    </w:p>
    <w:p w14:paraId="4D65FFE1" w14:textId="41025B33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Aelod o gorff proffesiynol cysylltiedig – e.e. ITOL, AVM (D)</w:t>
      </w:r>
    </w:p>
    <w:p w14:paraId="5D1635B3" w14:textId="77777777" w:rsidR="00AC60CC" w:rsidRPr="000F46D0" w:rsidRDefault="00AC60CC" w:rsidP="00AC60CC">
      <w:pPr>
        <w:pStyle w:val="ListParagraph"/>
        <w:ind w:left="1418"/>
        <w:rPr>
          <w:rFonts w:asciiTheme="minorHAnsi" w:hAnsiTheme="minorHAnsi" w:cstheme="minorHAnsi"/>
          <w:color w:val="FF0000"/>
          <w:sz w:val="24"/>
          <w:szCs w:val="24"/>
        </w:rPr>
      </w:pPr>
    </w:p>
    <w:p w14:paraId="38170180" w14:textId="77777777" w:rsidR="00AC60CC" w:rsidRPr="000F46D0" w:rsidRDefault="00AC60CC" w:rsidP="00AC60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</w:t>
      </w:r>
    </w:p>
    <w:p w14:paraId="65A14D6F" w14:textId="28EADEE2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Hyfforddiant a sgiliau rheoli yn y gweithle (H)</w:t>
      </w:r>
    </w:p>
    <w:p w14:paraId="78249587" w14:textId="77777777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rheoli gwirfoddolwyr (H)</w:t>
      </w:r>
    </w:p>
    <w:p w14:paraId="681D3DC4" w14:textId="77777777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dadansoddi, datrys problemau a threfnu rhagorol (H)</w:t>
      </w:r>
    </w:p>
    <w:p w14:paraId="44D76CC2" w14:textId="64CCE916" w:rsidR="00AC60CC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cyfathrebu hynod effeithiol, ar lafar ac yn ysgrifenedig (H)</w:t>
      </w:r>
    </w:p>
    <w:p w14:paraId="2416E0DD" w14:textId="30D55C08" w:rsidR="00186D32" w:rsidRPr="000F46D0" w:rsidRDefault="00186D32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cyflwyno (H)</w:t>
      </w:r>
    </w:p>
    <w:p w14:paraId="105A327B" w14:textId="6921E0A8" w:rsidR="003838AD" w:rsidRPr="000F46D0" w:rsidRDefault="003838AD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TG rhagorol (H)</w:t>
      </w:r>
    </w:p>
    <w:p w14:paraId="17741F2D" w14:textId="77777777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negodi a pherswadio rhagorol (H)</w:t>
      </w:r>
    </w:p>
    <w:p w14:paraId="5CDCCCE0" w14:textId="5FB41745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Sgiliau arwain tîm; gallu rheoli ac ysgogi hyfforddeion, lleoliadau gwaith a gwirfoddolwyr (H)</w:t>
      </w:r>
    </w:p>
    <w:p w14:paraId="1AEDA16A" w14:textId="7102D3F7" w:rsidR="006020A4" w:rsidRPr="000F46D0" w:rsidRDefault="006020A4" w:rsidP="006020A4">
      <w:pPr>
        <w:pStyle w:val="ListParagraph"/>
        <w:numPr>
          <w:ilvl w:val="0"/>
          <w:numId w:val="4"/>
        </w:numPr>
        <w:ind w:left="1418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Rheoli cyllidebau (D)</w:t>
      </w:r>
    </w:p>
    <w:p w14:paraId="1DAC8AD0" w14:textId="1FC16959" w:rsidR="00AC60CC" w:rsidRPr="000F46D0" w:rsidRDefault="00AC60CC" w:rsidP="00AC60CC">
      <w:pPr>
        <w:pStyle w:val="ListParagraph"/>
        <w:numPr>
          <w:ilvl w:val="0"/>
          <w:numId w:val="4"/>
        </w:numPr>
        <w:ind w:left="1418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Gallu siarad Cymraeg (H) </w:t>
      </w:r>
    </w:p>
    <w:p w14:paraId="7F561471" w14:textId="7F9B97E7" w:rsidR="00AC60CC" w:rsidRDefault="00AC60CC" w:rsidP="00AC60C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F1F73BB" w14:textId="77777777" w:rsidR="00F27886" w:rsidRPr="000F46D0" w:rsidRDefault="00F27886" w:rsidP="00AC60C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45B2CD0" w14:textId="77777777" w:rsidR="00AC60CC" w:rsidRPr="000F46D0" w:rsidRDefault="00AC60CC" w:rsidP="00AC60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7DDE40" w14:textId="28480CE4" w:rsidR="0008789F" w:rsidRPr="000F46D0" w:rsidRDefault="00CF72A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AF57A5D" w14:textId="77777777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</w:p>
    <w:p w14:paraId="36644715" w14:textId="77777777" w:rsidR="006C3432" w:rsidRPr="000F46D0" w:rsidRDefault="006C3432" w:rsidP="006C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(C) Rhagor o wybodaeth am y swydd</w:t>
      </w:r>
    </w:p>
    <w:p w14:paraId="4007CFDD" w14:textId="77777777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</w:p>
    <w:p w14:paraId="06BE25F5" w14:textId="28970F0F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Mae’r swydd yn derbyn cyflog o £15,900 y flwyddyn sef pro rata o £26,500 cyfwerth ag amser llawn.</w:t>
      </w:r>
    </w:p>
    <w:p w14:paraId="47C2E538" w14:textId="77777777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</w:p>
    <w:p w14:paraId="1AE07E8C" w14:textId="16F48409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>Mae’r contract yn 0.6 Cyfwerth ag Amser Llawn am 3 blynedd, gan ddechrau yn fuan yn 2022, a disgwylir iddo ef/hi gael ei leoli yng Ngorsaf yr Harbwr, Porthmadog er y bydd rhywfaint o amser yn cael ei dreulio yn Boston Lodge, Penrhyndeudraeth. Gan mai swydd ran-amser yw hon, bydd yn bosibl i'r oriau fod yn hyblyg i gyd-fynd â dymuniadau’r ymgeisydd priodol.</w:t>
      </w:r>
    </w:p>
    <w:p w14:paraId="3163753C" w14:textId="77777777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</w:p>
    <w:p w14:paraId="127773B7" w14:textId="77777777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Mae gweithwyr y rheilffordd yn elwa ar y canlynol:</w:t>
      </w:r>
    </w:p>
    <w:p w14:paraId="0B9EFB57" w14:textId="636999D8" w:rsidR="006C3432" w:rsidRPr="00EC532E" w:rsidRDefault="006C3432" w:rsidP="006C3432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O leiaf 28 diwrnod o wyliau â thâl, gan gynnwys pob gŵyl banc a gŵyl gyhoeddus. Pro rata ar gyfer swyddi rhan-amser.</w:t>
      </w:r>
    </w:p>
    <w:p w14:paraId="6D1CF37F" w14:textId="77777777" w:rsidR="006C3432" w:rsidRPr="00EC532E" w:rsidRDefault="006C3432" w:rsidP="006C3432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Cofrestru ar gyfer cynllun pensiwn y cwmni ar ôl y cyfnod cymhwyso</w:t>
      </w:r>
    </w:p>
    <w:p w14:paraId="0AB64680" w14:textId="77777777" w:rsidR="006C3432" w:rsidRPr="00EC532E" w:rsidRDefault="006C3432" w:rsidP="006C3432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Tâl salwch uwch y cwmni</w:t>
      </w:r>
    </w:p>
    <w:p w14:paraId="0DBB5D9E" w14:textId="77777777" w:rsidR="006C3432" w:rsidRPr="00EC532E" w:rsidRDefault="006C3432" w:rsidP="006C3432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Manteision teithio ar Reilffordd Ffestiniog ac Eryri ac ar reilffyrdd cenedlaethol yn unol â rheolau Teithio Staff y Rheilffyrdd sydd ar waith adeg cyflogaeth.</w:t>
      </w:r>
    </w:p>
    <w:p w14:paraId="5B873243" w14:textId="77777777" w:rsidR="006C3432" w:rsidRPr="000F46D0" w:rsidRDefault="006C3432" w:rsidP="006C343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6CA02062" w14:textId="77777777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</w:p>
    <w:p w14:paraId="56074CF5" w14:textId="77777777" w:rsidR="006C3432" w:rsidRPr="000F46D0" w:rsidRDefault="006C3432" w:rsidP="006C3432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 Sut mae gwneud cais</w:t>
      </w:r>
    </w:p>
    <w:p w14:paraId="7120287F" w14:textId="77777777" w:rsidR="006C3432" w:rsidRPr="000F46D0" w:rsidRDefault="006C3432" w:rsidP="006C3432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9BE73A3" w14:textId="699464A7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b/>
          <w:bCs/>
          <w:sz w:val="24"/>
        </w:rPr>
        <w:t>Rhaid</w:t>
      </w:r>
      <w:r w:rsidRPr="00EC532E">
        <w:rPr>
          <w:rFonts w:asciiTheme="minorHAnsi" w:hAnsiTheme="minorHAnsi"/>
          <w:sz w:val="24"/>
        </w:rPr>
        <w:t xml:space="preserve"> i geisiadau gael eu cyflwyno i </w:t>
      </w:r>
      <w:hyperlink r:id="rId14" w:history="1">
        <w:r w:rsidRPr="00EC532E">
          <w:rPr>
            <w:rStyle w:val="Hyperlink"/>
            <w:rFonts w:asciiTheme="minorHAnsi" w:hAnsiTheme="minorHAnsi"/>
            <w:sz w:val="24"/>
          </w:rPr>
          <w:t>nlhfapplications@ffwhr.com</w:t>
        </w:r>
      </w:hyperlink>
      <w:r w:rsidRPr="00EC532E">
        <w:rPr>
          <w:rFonts w:asciiTheme="minorHAnsi" w:hAnsiTheme="minorHAnsi"/>
          <w:sz w:val="24"/>
        </w:rPr>
        <w:t xml:space="preserve"> ar wefan y prosiect, a dylai pob cais gynnwys y canlynol:</w:t>
      </w:r>
    </w:p>
    <w:p w14:paraId="1A673CD0" w14:textId="77777777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ab/>
        <w:t>Ffurflen gais wedi'i llenwi</w:t>
      </w:r>
    </w:p>
    <w:p w14:paraId="0594B023" w14:textId="77777777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ab/>
        <w:t>Curriculum Vitae</w:t>
      </w:r>
    </w:p>
    <w:p w14:paraId="3435E783" w14:textId="44A77552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ab/>
        <w:t>Ffurflen monitro cydraddoldeb ac amrywiaeth - dim ond i fonitro ein prosesau recriwtio y defnyddir y ffurflen hon, ac nid yw’n rhan o’r broses ddethol.</w:t>
      </w:r>
    </w:p>
    <w:p w14:paraId="12FF5A4B" w14:textId="77777777" w:rsidR="006C3432" w:rsidRPr="00626BD0" w:rsidRDefault="006C3432" w:rsidP="006C3432">
      <w:pPr>
        <w:rPr>
          <w:rFonts w:asciiTheme="minorHAnsi" w:hAnsiTheme="minorHAnsi" w:cstheme="minorHAnsi"/>
          <w:sz w:val="24"/>
          <w:szCs w:val="24"/>
          <w:highlight w:val="cyan"/>
        </w:rPr>
      </w:pPr>
    </w:p>
    <w:p w14:paraId="10EF6E61" w14:textId="1486BCD0" w:rsidR="002B47CD" w:rsidRDefault="002B47CD" w:rsidP="006C3432">
      <w:pPr>
        <w:rPr>
          <w:rFonts w:asciiTheme="minorHAnsi" w:hAnsiTheme="minorHAnsi"/>
          <w:sz w:val="24"/>
          <w:highlight w:val="cyan"/>
        </w:rPr>
      </w:pPr>
      <w:r w:rsidRPr="002B47CD">
        <w:rPr>
          <w:rFonts w:asciiTheme="minorHAnsi" w:hAnsiTheme="minorHAnsi"/>
          <w:sz w:val="24"/>
        </w:rPr>
        <w:t>Os hoffech drafod y prosiect neu'r rôl ymhellach, cysylltwch ag Edwina Bell ar</w:t>
      </w:r>
      <w:r>
        <w:rPr>
          <w:rFonts w:asciiTheme="minorHAnsi" w:hAnsiTheme="minorHAnsi"/>
          <w:sz w:val="24"/>
        </w:rPr>
        <w:t xml:space="preserve"> </w:t>
      </w:r>
      <w:hyperlink r:id="rId15" w:history="1">
        <w:r w:rsidRPr="00384413">
          <w:rPr>
            <w:rStyle w:val="Hyperlink"/>
            <w:rFonts w:asciiTheme="minorHAnsi" w:hAnsiTheme="minorHAnsi"/>
            <w:sz w:val="24"/>
          </w:rPr>
          <w:t>ebell@ffwhr.com</w:t>
        </w:r>
      </w:hyperlink>
      <w:r>
        <w:rPr>
          <w:rFonts w:asciiTheme="minorHAnsi" w:hAnsiTheme="minorHAnsi"/>
          <w:sz w:val="24"/>
        </w:rPr>
        <w:t xml:space="preserve"> </w:t>
      </w:r>
    </w:p>
    <w:p w14:paraId="43409C20" w14:textId="77777777" w:rsidR="002B47CD" w:rsidRDefault="002B47CD" w:rsidP="006C3432">
      <w:pPr>
        <w:rPr>
          <w:rFonts w:asciiTheme="minorHAnsi" w:hAnsiTheme="minorHAnsi"/>
          <w:sz w:val="24"/>
          <w:highlight w:val="cyan"/>
        </w:rPr>
      </w:pPr>
    </w:p>
    <w:p w14:paraId="6937B095" w14:textId="3CBD3FAD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Y dyddiad cau ar gyfer ceisiadau yw canol dydd ar 6 Rhagfyr.</w:t>
      </w:r>
    </w:p>
    <w:p w14:paraId="187E2CF5" w14:textId="77777777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</w:p>
    <w:p w14:paraId="3B8F6AE7" w14:textId="77777777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 xml:space="preserve">Ymatebir i bob cais dilys a geir er mwyn rhoi gwybod a yw'r ymgeisydd wedi’i gynnwys ar y rhestr fer ai peidio. </w:t>
      </w:r>
    </w:p>
    <w:p w14:paraId="0804E6BB" w14:textId="77777777" w:rsidR="006C3432" w:rsidRPr="00EC532E" w:rsidRDefault="006C3432" w:rsidP="006C3432">
      <w:pPr>
        <w:rPr>
          <w:rFonts w:asciiTheme="minorHAnsi" w:hAnsiTheme="minorHAnsi" w:cstheme="minorHAnsi"/>
          <w:sz w:val="24"/>
          <w:szCs w:val="24"/>
        </w:rPr>
      </w:pPr>
    </w:p>
    <w:p w14:paraId="3F1439FF" w14:textId="3E64E8FB" w:rsidR="006C3432" w:rsidRPr="000F46D0" w:rsidRDefault="006C3432" w:rsidP="006C3432">
      <w:pPr>
        <w:rPr>
          <w:rFonts w:asciiTheme="minorHAnsi" w:hAnsiTheme="minorHAnsi" w:cstheme="minorHAnsi"/>
          <w:sz w:val="24"/>
          <w:szCs w:val="24"/>
        </w:rPr>
      </w:pPr>
      <w:r w:rsidRPr="00EC532E">
        <w:rPr>
          <w:rFonts w:asciiTheme="minorHAnsi" w:hAnsiTheme="minorHAnsi"/>
          <w:sz w:val="24"/>
        </w:rPr>
        <w:t>Rhagwelir y bydd y cy</w:t>
      </w:r>
      <w:r w:rsidR="002B47CD" w:rsidRPr="00EC532E">
        <w:rPr>
          <w:rFonts w:asciiTheme="minorHAnsi" w:hAnsiTheme="minorHAnsi"/>
          <w:sz w:val="24"/>
        </w:rPr>
        <w:t>fweliadau’n cael eu cynnal ar 20, 21</w:t>
      </w:r>
      <w:r w:rsidRPr="00EC532E">
        <w:rPr>
          <w:rFonts w:asciiTheme="minorHAnsi" w:hAnsiTheme="minorHAnsi"/>
          <w:sz w:val="24"/>
        </w:rPr>
        <w:t xml:space="preserve"> neu </w:t>
      </w:r>
      <w:r w:rsidR="002B47CD" w:rsidRPr="00EC532E">
        <w:rPr>
          <w:rFonts w:asciiTheme="minorHAnsi" w:hAnsiTheme="minorHAnsi"/>
          <w:sz w:val="24"/>
        </w:rPr>
        <w:t>22</w:t>
      </w:r>
      <w:r w:rsidRPr="00EC532E">
        <w:rPr>
          <w:rFonts w:asciiTheme="minorHAnsi" w:hAnsiTheme="minorHAnsi"/>
          <w:sz w:val="24"/>
        </w:rPr>
        <w:t xml:space="preserve"> Rhagfyr.</w:t>
      </w:r>
    </w:p>
    <w:p w14:paraId="0601CFF8" w14:textId="77777777" w:rsidR="006C3432" w:rsidRPr="000F46D0" w:rsidRDefault="006C3432" w:rsidP="006C343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23446B" w14:textId="77777777" w:rsidR="006C3432" w:rsidRPr="000F46D0" w:rsidRDefault="006C3432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C3432" w:rsidRPr="000F46D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6923" w14:textId="77777777" w:rsidR="00CF72A7" w:rsidRDefault="00CF72A7">
      <w:r>
        <w:separator/>
      </w:r>
    </w:p>
  </w:endnote>
  <w:endnote w:type="continuationSeparator" w:id="0">
    <w:p w14:paraId="263E1257" w14:textId="77777777" w:rsidR="00CF72A7" w:rsidRDefault="00CF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9363" w14:textId="1E9BF5A9" w:rsidR="00AB10EC" w:rsidRPr="00F27886" w:rsidRDefault="00F27886" w:rsidP="00F27886">
    <w:pPr>
      <w:rPr>
        <w:rFonts w:asciiTheme="minorHAnsi" w:hAnsiTheme="minorHAnsi" w:cstheme="minorHAnsi"/>
        <w:sz w:val="24"/>
        <w:szCs w:val="24"/>
      </w:rPr>
    </w:pPr>
    <w:r w:rsidRPr="00F27886">
      <w:rPr>
        <w:rFonts w:asciiTheme="minorHAnsi" w:hAnsiTheme="minorHAnsi" w:cstheme="minorHAnsi"/>
        <w:sz w:val="24"/>
      </w:rPr>
      <w:fldChar w:fldCharType="begin"/>
    </w:r>
    <w:r w:rsidRPr="00F27886">
      <w:rPr>
        <w:rFonts w:asciiTheme="minorHAnsi" w:hAnsiTheme="minorHAnsi" w:cstheme="minorHAnsi"/>
        <w:sz w:val="24"/>
      </w:rPr>
      <w:instrText xml:space="preserve"> FILENAME \* MERGEFORMAT </w:instrText>
    </w:r>
    <w:r w:rsidRPr="00F27886">
      <w:rPr>
        <w:rFonts w:asciiTheme="minorHAnsi" w:hAnsiTheme="minorHAnsi" w:cstheme="minorHAnsi"/>
        <w:sz w:val="24"/>
      </w:rPr>
      <w:fldChar w:fldCharType="separate"/>
    </w:r>
    <w:r w:rsidR="00A24729">
      <w:rPr>
        <w:rFonts w:asciiTheme="minorHAnsi" w:hAnsiTheme="minorHAnsi" w:cstheme="minorHAnsi"/>
        <w:noProof/>
        <w:sz w:val="24"/>
      </w:rPr>
      <w:t>CYM - WPO Application Information 27Oct21</w:t>
    </w:r>
    <w:r w:rsidRPr="00F27886"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  <w:t xml:space="preserve">Tudalen </w:t>
    </w:r>
    <w:r w:rsidRPr="00F27886">
      <w:rPr>
        <w:rFonts w:asciiTheme="minorHAnsi" w:hAnsiTheme="minorHAnsi" w:cstheme="minorHAnsi"/>
        <w:sz w:val="24"/>
      </w:rPr>
      <w:fldChar w:fldCharType="begin"/>
    </w:r>
    <w:r w:rsidRPr="00F27886">
      <w:rPr>
        <w:rFonts w:asciiTheme="minorHAnsi" w:hAnsiTheme="minorHAnsi" w:cstheme="minorHAnsi"/>
        <w:sz w:val="24"/>
      </w:rPr>
      <w:instrText xml:space="preserve"> PAGE   \* MERGEFORMAT </w:instrText>
    </w:r>
    <w:r w:rsidRPr="00F27886">
      <w:rPr>
        <w:rFonts w:asciiTheme="minorHAnsi" w:hAnsiTheme="minorHAnsi" w:cstheme="minorHAnsi"/>
        <w:sz w:val="24"/>
      </w:rPr>
      <w:fldChar w:fldCharType="separate"/>
    </w:r>
    <w:r w:rsidR="002B47CD">
      <w:rPr>
        <w:rFonts w:asciiTheme="minorHAnsi" w:hAnsiTheme="minorHAnsi" w:cstheme="minorHAnsi"/>
        <w:noProof/>
        <w:sz w:val="24"/>
      </w:rPr>
      <w:t>5</w:t>
    </w:r>
    <w:r w:rsidRPr="00F27886">
      <w:rPr>
        <w:rFonts w:asciiTheme="minorHAnsi" w:hAnsiTheme="minorHAnsi" w:cstheme="minorHAns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0BA0" w14:textId="77777777" w:rsidR="00CF72A7" w:rsidRDefault="00CF72A7">
      <w:r>
        <w:separator/>
      </w:r>
    </w:p>
  </w:footnote>
  <w:footnote w:type="continuationSeparator" w:id="0">
    <w:p w14:paraId="017510EC" w14:textId="77777777" w:rsidR="00CF72A7" w:rsidRDefault="00CF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2155" w14:textId="316EDA01" w:rsidR="00AB10EC" w:rsidRDefault="00AC60CC" w:rsidP="00455AF8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jc w:val="center"/>
      <w:rPr>
        <w:rFonts w:ascii="Gill Sans MT" w:hAnsi="Gill Sans MT"/>
        <w:b/>
        <w:bCs/>
        <w:color w:val="990033"/>
        <w:spacing w:val="-6"/>
        <w:sz w:val="36"/>
      </w:rPr>
    </w:pPr>
    <w:r>
      <w:rPr>
        <w:rFonts w:ascii="Gill Sans MT" w:hAnsi="Gill Sans MT"/>
        <w:b/>
        <w:color w:val="990033"/>
        <w:sz w:val="36"/>
      </w:rPr>
      <w:t xml:space="preserve">                                                                    </w:t>
    </w:r>
  </w:p>
  <w:p w14:paraId="539DAA46" w14:textId="77777777" w:rsidR="00AB10EC" w:rsidRPr="00B6111E" w:rsidRDefault="00CF72A7" w:rsidP="00455AF8">
    <w:pPr>
      <w:pStyle w:val="Header"/>
      <w:jc w:val="center"/>
      <w:rPr>
        <w:rFonts w:ascii="Gill Sans MT" w:hAnsi="Gill Sans MT"/>
        <w:spacing w:val="-6"/>
        <w:sz w:val="16"/>
        <w:szCs w:val="16"/>
      </w:rPr>
    </w:pPr>
  </w:p>
  <w:p w14:paraId="629A1FB6" w14:textId="77777777" w:rsidR="00AB10EC" w:rsidRDefault="00CF72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5D7"/>
    <w:multiLevelType w:val="hybridMultilevel"/>
    <w:tmpl w:val="714A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04D1"/>
    <w:multiLevelType w:val="hybridMultilevel"/>
    <w:tmpl w:val="0366D92A"/>
    <w:lvl w:ilvl="0" w:tplc="9D9E56E4">
      <w:start w:val="4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F311A"/>
    <w:multiLevelType w:val="hybridMultilevel"/>
    <w:tmpl w:val="E85EF92E"/>
    <w:lvl w:ilvl="0" w:tplc="EB5A91F0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838"/>
    <w:multiLevelType w:val="multilevel"/>
    <w:tmpl w:val="65A85DF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E5D30FF"/>
    <w:multiLevelType w:val="hybridMultilevel"/>
    <w:tmpl w:val="A03E173C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E7121D"/>
    <w:multiLevelType w:val="hybridMultilevel"/>
    <w:tmpl w:val="301A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57783"/>
    <w:multiLevelType w:val="hybridMultilevel"/>
    <w:tmpl w:val="1A7EA730"/>
    <w:lvl w:ilvl="0" w:tplc="6E2A9C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D6A47"/>
    <w:multiLevelType w:val="hybridMultilevel"/>
    <w:tmpl w:val="32C88FB6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427442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C"/>
    <w:rsid w:val="00003158"/>
    <w:rsid w:val="00013944"/>
    <w:rsid w:val="00042BE7"/>
    <w:rsid w:val="00046400"/>
    <w:rsid w:val="00093537"/>
    <w:rsid w:val="000B1359"/>
    <w:rsid w:val="000D5486"/>
    <w:rsid w:val="000D5633"/>
    <w:rsid w:val="000D6A28"/>
    <w:rsid w:val="000E40C9"/>
    <w:rsid w:val="000F46D0"/>
    <w:rsid w:val="00110C68"/>
    <w:rsid w:val="00130A26"/>
    <w:rsid w:val="001328DB"/>
    <w:rsid w:val="00136D5A"/>
    <w:rsid w:val="00152FB7"/>
    <w:rsid w:val="00177C4E"/>
    <w:rsid w:val="00177C62"/>
    <w:rsid w:val="00183BE5"/>
    <w:rsid w:val="00186387"/>
    <w:rsid w:val="00186D32"/>
    <w:rsid w:val="001A1F42"/>
    <w:rsid w:val="001E2E9E"/>
    <w:rsid w:val="001F28C2"/>
    <w:rsid w:val="002351E3"/>
    <w:rsid w:val="002377A9"/>
    <w:rsid w:val="00256B95"/>
    <w:rsid w:val="00277A05"/>
    <w:rsid w:val="00281DD4"/>
    <w:rsid w:val="002B47CD"/>
    <w:rsid w:val="00325F6F"/>
    <w:rsid w:val="0032601F"/>
    <w:rsid w:val="00362548"/>
    <w:rsid w:val="00381D93"/>
    <w:rsid w:val="003838AD"/>
    <w:rsid w:val="003B22E4"/>
    <w:rsid w:val="00404C19"/>
    <w:rsid w:val="0048420D"/>
    <w:rsid w:val="004857DB"/>
    <w:rsid w:val="004D7305"/>
    <w:rsid w:val="004E2E2B"/>
    <w:rsid w:val="00504075"/>
    <w:rsid w:val="00506A07"/>
    <w:rsid w:val="0051417E"/>
    <w:rsid w:val="00556145"/>
    <w:rsid w:val="00562F24"/>
    <w:rsid w:val="005A727C"/>
    <w:rsid w:val="005B3218"/>
    <w:rsid w:val="005B3FA5"/>
    <w:rsid w:val="006020A4"/>
    <w:rsid w:val="00617F1C"/>
    <w:rsid w:val="00626BD0"/>
    <w:rsid w:val="00637FE9"/>
    <w:rsid w:val="00675752"/>
    <w:rsid w:val="006761D8"/>
    <w:rsid w:val="006C31E7"/>
    <w:rsid w:val="006C3432"/>
    <w:rsid w:val="006C6BB9"/>
    <w:rsid w:val="007A1E0C"/>
    <w:rsid w:val="007F1311"/>
    <w:rsid w:val="00806BCA"/>
    <w:rsid w:val="00837EFD"/>
    <w:rsid w:val="00846766"/>
    <w:rsid w:val="008538DF"/>
    <w:rsid w:val="00854621"/>
    <w:rsid w:val="008B5939"/>
    <w:rsid w:val="008C31D1"/>
    <w:rsid w:val="008C68D2"/>
    <w:rsid w:val="008F328C"/>
    <w:rsid w:val="0095298A"/>
    <w:rsid w:val="00976C0E"/>
    <w:rsid w:val="00986728"/>
    <w:rsid w:val="009C2E5C"/>
    <w:rsid w:val="009E0985"/>
    <w:rsid w:val="009E1B9C"/>
    <w:rsid w:val="00A24729"/>
    <w:rsid w:val="00A26DF3"/>
    <w:rsid w:val="00A75A23"/>
    <w:rsid w:val="00AA68FE"/>
    <w:rsid w:val="00AB4B48"/>
    <w:rsid w:val="00AC60CC"/>
    <w:rsid w:val="00B25126"/>
    <w:rsid w:val="00B71CE2"/>
    <w:rsid w:val="00B931F1"/>
    <w:rsid w:val="00BA1675"/>
    <w:rsid w:val="00BA609C"/>
    <w:rsid w:val="00BD7998"/>
    <w:rsid w:val="00C03987"/>
    <w:rsid w:val="00C1694C"/>
    <w:rsid w:val="00C24FF5"/>
    <w:rsid w:val="00C3403F"/>
    <w:rsid w:val="00C778E1"/>
    <w:rsid w:val="00C85E2B"/>
    <w:rsid w:val="00CA20AE"/>
    <w:rsid w:val="00CA5268"/>
    <w:rsid w:val="00CA6022"/>
    <w:rsid w:val="00CF72A7"/>
    <w:rsid w:val="00D262E9"/>
    <w:rsid w:val="00D465D8"/>
    <w:rsid w:val="00D55768"/>
    <w:rsid w:val="00D7142E"/>
    <w:rsid w:val="00D7236A"/>
    <w:rsid w:val="00D84DE3"/>
    <w:rsid w:val="00D92637"/>
    <w:rsid w:val="00D972D9"/>
    <w:rsid w:val="00DA51F4"/>
    <w:rsid w:val="00DD2A69"/>
    <w:rsid w:val="00DE2FB4"/>
    <w:rsid w:val="00E125D7"/>
    <w:rsid w:val="00E47D22"/>
    <w:rsid w:val="00E6034D"/>
    <w:rsid w:val="00E83E06"/>
    <w:rsid w:val="00E8783B"/>
    <w:rsid w:val="00EC2A9D"/>
    <w:rsid w:val="00EC532E"/>
    <w:rsid w:val="00F15973"/>
    <w:rsid w:val="00F27886"/>
    <w:rsid w:val="00F461A8"/>
    <w:rsid w:val="00F70026"/>
    <w:rsid w:val="00FA7862"/>
    <w:rsid w:val="00FC1FD6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6D40"/>
  <w15:chartTrackingRefBased/>
  <w15:docId w15:val="{6ECE37B9-F093-464C-B514-111EA60B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60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C60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60C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C60C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C60C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60C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AC60C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2E9"/>
    <w:rPr>
      <w:color w:val="0563C1" w:themeColor="hyperlink"/>
      <w:u w:val="single"/>
    </w:rPr>
  </w:style>
  <w:style w:type="paragraph" w:customStyle="1" w:styleId="DocumentLabel">
    <w:name w:val="Document Label"/>
    <w:basedOn w:val="Normal"/>
    <w:rsid w:val="000F46D0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lhfproject.festrail.co.uk/cy/fide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lhfproject.festrail.co.uk/cy/crynodeb-y-prosiec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ebell@ffwhr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lhfapplications@ffw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9" ma:contentTypeDescription="Create a new document." ma:contentTypeScope="" ma:versionID="c51d8e5f7a16070c8fbaae39c4167d49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81ac8ddf4500b117de32fa5c8527a4d0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42D81-FAC0-4752-9EE1-591D7FA14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8664-B0B5-4200-8357-CE67FD74F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026E0-1D2F-49B2-8A7E-503F741E7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Bell</dc:creator>
  <cp:keywords/>
  <dc:description/>
  <cp:lastModifiedBy>Microsoft Office User</cp:lastModifiedBy>
  <cp:revision>3</cp:revision>
  <cp:lastPrinted>2021-10-27T08:19:00Z</cp:lastPrinted>
  <dcterms:created xsi:type="dcterms:W3CDTF">2021-11-01T16:43:00Z</dcterms:created>
  <dcterms:modified xsi:type="dcterms:W3CDTF">2021-11-01T16:44:00Z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